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F8" w:rsidRPr="00BD02F3" w:rsidRDefault="00BD02F3" w:rsidP="00BD02F3">
      <w:pPr>
        <w:jc w:val="center"/>
        <w:rPr>
          <w:b/>
        </w:rPr>
      </w:pPr>
      <w:r w:rsidRPr="00BD02F3">
        <w:rPr>
          <w:b/>
        </w:rPr>
        <w:t>Инвестиционная программа</w:t>
      </w:r>
    </w:p>
    <w:p w:rsidR="00BD02F3" w:rsidRDefault="00BD02F3">
      <w:r>
        <w:t>На 2015 год инвестиционная программа  АО «Электросети ЯГК» не утверждена.</w:t>
      </w:r>
    </w:p>
    <w:sectPr w:rsidR="00BD02F3" w:rsidSect="0043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2F3"/>
    <w:rsid w:val="00011364"/>
    <w:rsid w:val="00053E3D"/>
    <w:rsid w:val="000F0155"/>
    <w:rsid w:val="00205FA1"/>
    <w:rsid w:val="002C5AB8"/>
    <w:rsid w:val="002D47E3"/>
    <w:rsid w:val="00324079"/>
    <w:rsid w:val="004336F8"/>
    <w:rsid w:val="00574AE7"/>
    <w:rsid w:val="008921B0"/>
    <w:rsid w:val="00952F16"/>
    <w:rsid w:val="00BD02F3"/>
    <w:rsid w:val="00D54FFB"/>
    <w:rsid w:val="00DF7A92"/>
    <w:rsid w:val="00F4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n.popova</dc:creator>
  <cp:lastModifiedBy>n.popova</cp:lastModifiedBy>
  <cp:revision>1</cp:revision>
  <dcterms:created xsi:type="dcterms:W3CDTF">2016-03-22T11:52:00Z</dcterms:created>
  <dcterms:modified xsi:type="dcterms:W3CDTF">2016-03-22T11:57:00Z</dcterms:modified>
</cp:coreProperties>
</file>