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CE" w:rsidRPr="009B42CE" w:rsidRDefault="00CC2BCE" w:rsidP="00CC2BCE">
      <w:pPr>
        <w:pStyle w:val="a3"/>
        <w:ind w:firstLine="567"/>
        <w:jc w:val="center"/>
        <w:rPr>
          <w:rFonts w:ascii="Times New Roman" w:hAnsi="Times New Roman" w:cs="Times New Roman"/>
          <w:b/>
          <w:sz w:val="24"/>
          <w:szCs w:val="24"/>
        </w:rPr>
      </w:pPr>
      <w:r w:rsidRPr="009B42CE">
        <w:rPr>
          <w:rFonts w:ascii="Times New Roman" w:hAnsi="Times New Roman" w:cs="Times New Roman"/>
          <w:b/>
          <w:sz w:val="24"/>
          <w:szCs w:val="24"/>
        </w:rPr>
        <w:t>ДОГОВОР ТЕПЛОСНАБЖЕНИЯ</w:t>
      </w:r>
    </w:p>
    <w:p w:rsidR="00CC2BCE" w:rsidRPr="009B42CE" w:rsidRDefault="00CC2BCE" w:rsidP="00CC2BCE">
      <w:pPr>
        <w:pStyle w:val="a3"/>
        <w:ind w:firstLine="567"/>
        <w:jc w:val="center"/>
        <w:rPr>
          <w:rFonts w:ascii="Times New Roman" w:hAnsi="Times New Roman" w:cs="Times New Roman"/>
          <w:b/>
          <w:sz w:val="24"/>
          <w:szCs w:val="24"/>
        </w:rPr>
      </w:pPr>
      <w:r w:rsidRPr="009B42CE">
        <w:rPr>
          <w:rFonts w:ascii="Times New Roman" w:hAnsi="Times New Roman" w:cs="Times New Roman"/>
          <w:b/>
          <w:sz w:val="24"/>
          <w:szCs w:val="24"/>
        </w:rPr>
        <w:t>для потребителей – физических лиц</w:t>
      </w:r>
      <w:r w:rsidR="0001743E">
        <w:rPr>
          <w:rFonts w:ascii="Times New Roman" w:hAnsi="Times New Roman" w:cs="Times New Roman"/>
          <w:b/>
          <w:sz w:val="24"/>
          <w:szCs w:val="24"/>
        </w:rPr>
        <w:t>, проживающих в жилых</w:t>
      </w:r>
      <w:r w:rsidR="000A57B4">
        <w:rPr>
          <w:rFonts w:ascii="Times New Roman" w:hAnsi="Times New Roman" w:cs="Times New Roman"/>
          <w:b/>
          <w:sz w:val="24"/>
          <w:szCs w:val="24"/>
        </w:rPr>
        <w:t xml:space="preserve"> (частных)</w:t>
      </w:r>
      <w:r w:rsidR="0001743E">
        <w:rPr>
          <w:rFonts w:ascii="Times New Roman" w:hAnsi="Times New Roman" w:cs="Times New Roman"/>
          <w:b/>
          <w:sz w:val="24"/>
          <w:szCs w:val="24"/>
        </w:rPr>
        <w:t xml:space="preserve"> домах</w:t>
      </w:r>
    </w:p>
    <w:p w:rsidR="00CC2BCE" w:rsidRPr="009B42CE" w:rsidRDefault="00CC2BCE" w:rsidP="00CC2BCE">
      <w:pPr>
        <w:pStyle w:val="a3"/>
        <w:ind w:firstLine="567"/>
        <w:jc w:val="both"/>
        <w:rPr>
          <w:rFonts w:ascii="Times New Roman" w:hAnsi="Times New Roman" w:cs="Times New Roman"/>
          <w:sz w:val="24"/>
          <w:szCs w:val="24"/>
        </w:rPr>
      </w:pPr>
    </w:p>
    <w:p w:rsidR="00CC2BCE" w:rsidRPr="009B42CE" w:rsidRDefault="00CC2BCE" w:rsidP="00CC2BCE">
      <w:pPr>
        <w:pStyle w:val="a3"/>
        <w:ind w:firstLine="567"/>
        <w:jc w:val="both"/>
        <w:rPr>
          <w:rFonts w:ascii="Times New Roman" w:hAnsi="Times New Roman" w:cs="Times New Roman"/>
          <w:sz w:val="24"/>
          <w:szCs w:val="24"/>
        </w:rPr>
      </w:pPr>
      <w:proofErr w:type="gramStart"/>
      <w:r w:rsidRPr="009B42CE">
        <w:rPr>
          <w:rFonts w:ascii="Times New Roman" w:hAnsi="Times New Roman" w:cs="Times New Roman"/>
          <w:sz w:val="24"/>
          <w:szCs w:val="24"/>
        </w:rPr>
        <w:t xml:space="preserve">___________________, в лице ___________, действующего на основании _________, и ______________________________, именуемый в дальнейшем «Потребитель», проживающий по </w:t>
      </w:r>
      <w:proofErr w:type="spellStart"/>
      <w:r w:rsidRPr="009B42CE">
        <w:rPr>
          <w:rFonts w:ascii="Times New Roman" w:hAnsi="Times New Roman" w:cs="Times New Roman"/>
          <w:sz w:val="24"/>
          <w:szCs w:val="24"/>
        </w:rPr>
        <w:t>адресу:__________________</w:t>
      </w:r>
      <w:proofErr w:type="spellEnd"/>
      <w:r w:rsidRPr="009B42CE">
        <w:rPr>
          <w:rFonts w:ascii="Times New Roman" w:hAnsi="Times New Roman" w:cs="Times New Roman"/>
          <w:sz w:val="24"/>
          <w:szCs w:val="24"/>
        </w:rPr>
        <w:t>, заключили настоящий договор теплоснабжения (далее по тексту «Договор») о нижеследующем.</w:t>
      </w:r>
      <w:proofErr w:type="gramEnd"/>
    </w:p>
    <w:p w:rsidR="00CC2BCE" w:rsidRPr="009B42CE" w:rsidRDefault="00CC2BCE" w:rsidP="00CC2BCE">
      <w:pPr>
        <w:pStyle w:val="a3"/>
        <w:ind w:firstLine="567"/>
        <w:jc w:val="both"/>
        <w:rPr>
          <w:rFonts w:ascii="Times New Roman" w:hAnsi="Times New Roman" w:cs="Times New Roman"/>
          <w:sz w:val="24"/>
          <w:szCs w:val="24"/>
        </w:rPr>
      </w:pPr>
    </w:p>
    <w:p w:rsidR="00CC2BCE" w:rsidRPr="009B42CE" w:rsidRDefault="00CC2BCE" w:rsidP="00CC2BCE">
      <w:pPr>
        <w:pStyle w:val="a3"/>
        <w:ind w:firstLine="567"/>
        <w:jc w:val="center"/>
        <w:rPr>
          <w:rFonts w:ascii="Times New Roman" w:hAnsi="Times New Roman" w:cs="Times New Roman"/>
          <w:b/>
          <w:sz w:val="24"/>
          <w:szCs w:val="24"/>
        </w:rPr>
      </w:pPr>
      <w:r w:rsidRPr="009B42CE">
        <w:rPr>
          <w:rFonts w:ascii="Times New Roman" w:hAnsi="Times New Roman" w:cs="Times New Roman"/>
          <w:b/>
          <w:sz w:val="24"/>
          <w:szCs w:val="24"/>
        </w:rPr>
        <w:t>1. ОБЩИЕ ПОЛОЖЕНИЯ. ТЕРМИНЫ И ОПРЕДЕЛЕНИЯ</w:t>
      </w:r>
    </w:p>
    <w:p w:rsidR="00CC2BCE" w:rsidRPr="009B42CE" w:rsidRDefault="00CC2BCE" w:rsidP="00CC2BCE">
      <w:pPr>
        <w:pStyle w:val="a3"/>
        <w:ind w:firstLine="567"/>
        <w:jc w:val="both"/>
        <w:rPr>
          <w:rFonts w:ascii="Times New Roman" w:hAnsi="Times New Roman" w:cs="Times New Roman"/>
          <w:sz w:val="24"/>
          <w:szCs w:val="24"/>
        </w:rPr>
      </w:pPr>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1.1. Настоящий договор является для Теплоснабжающей организации публичным договором, заключается путем присоединения (ст.428 ГК РФ) и является публичной офертой Потребителя к условиям данного договора (публичная оферта) в целом.</w:t>
      </w:r>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1.2. Потребитель считается присоединившимся к настоящему Договору с момента наступившего раньше:</w:t>
      </w:r>
    </w:p>
    <w:p w:rsidR="00CC2B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 xml:space="preserve">1.2.1. Опубликования настоящего договора на официальном сайте теплоснабжающей организации </w:t>
      </w:r>
      <w:hyperlink r:id="rId5" w:history="1">
        <w:r w:rsidR="0001743E" w:rsidRPr="00F25778">
          <w:rPr>
            <w:rStyle w:val="a4"/>
            <w:rFonts w:ascii="Times New Roman" w:hAnsi="Times New Roman" w:cs="Times New Roman"/>
            <w:sz w:val="24"/>
            <w:szCs w:val="24"/>
          </w:rPr>
          <w:t>www.</w:t>
        </w:r>
        <w:r w:rsidR="0001743E" w:rsidRPr="00F25778">
          <w:rPr>
            <w:rStyle w:val="a4"/>
            <w:rFonts w:ascii="Times New Roman" w:hAnsi="Times New Roman" w:cs="Times New Roman"/>
            <w:sz w:val="24"/>
            <w:szCs w:val="24"/>
            <w:lang w:val="en-US"/>
          </w:rPr>
          <w:t>yargk</w:t>
        </w:r>
        <w:r w:rsidR="0001743E" w:rsidRPr="00F25778">
          <w:rPr>
            <w:rStyle w:val="a4"/>
            <w:rFonts w:ascii="Times New Roman" w:hAnsi="Times New Roman" w:cs="Times New Roman"/>
            <w:sz w:val="24"/>
            <w:szCs w:val="24"/>
          </w:rPr>
          <w:t>.ru</w:t>
        </w:r>
      </w:hyperlink>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1.2.2. Первого фактического подключения Потребителя в установленном порядке к присоединенной сети.</w:t>
      </w:r>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1.3. Для целей настоящего договора термины и определения используются в следующем значении:</w:t>
      </w:r>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1.3.1. Потребитель (потребители) - физическое лицо, которое пользуется жилым помещением на праве собственности или ином праве владения или пользования (регистрация по месту жительства или пребывания, договор жилищного найма, договор социального найма, договор аренды, пожизненного содержания с иждивением, безвозмездного пользования и т.д.), и использующее тепловую энергию.</w:t>
      </w:r>
    </w:p>
    <w:p w:rsidR="00CC2BCE" w:rsidRPr="009B42CE" w:rsidRDefault="00CC2BCE" w:rsidP="00CC2BCE">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 xml:space="preserve">1.4. При исполнении настоящего Договора стороны руководствуются действующим законодательством РФ, в том числе: </w:t>
      </w:r>
      <w:proofErr w:type="gramStart"/>
      <w:r w:rsidRPr="009B42CE">
        <w:rPr>
          <w:rFonts w:ascii="Times New Roman" w:hAnsi="Times New Roman" w:cs="Times New Roman"/>
          <w:sz w:val="24"/>
          <w:szCs w:val="24"/>
        </w:rPr>
        <w:t xml:space="preserve">Гражданским кодексом РФ, Жилищным кодексом РФ, Постановлением Правительства РФ от </w:t>
      </w:r>
      <w:r w:rsidR="00310B6A" w:rsidRPr="009B42CE">
        <w:rPr>
          <w:rFonts w:ascii="Times New Roman" w:hAnsi="Times New Roman" w:cs="Times New Roman"/>
          <w:sz w:val="24"/>
          <w:szCs w:val="24"/>
        </w:rPr>
        <w:t xml:space="preserve">06.05.2011 № 354 </w:t>
      </w:r>
      <w:r w:rsidRPr="009B42CE">
        <w:rPr>
          <w:rFonts w:ascii="Times New Roman" w:hAnsi="Times New Roman" w:cs="Times New Roman"/>
          <w:sz w:val="24"/>
          <w:szCs w:val="24"/>
        </w:rPr>
        <w:t>«</w:t>
      </w:r>
      <w:r w:rsidR="00310B6A" w:rsidRPr="009B42CE">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Pr="009B42CE">
        <w:rPr>
          <w:rFonts w:ascii="Times New Roman" w:hAnsi="Times New Roman" w:cs="Times New Roman"/>
          <w:sz w:val="24"/>
          <w:szCs w:val="24"/>
        </w:rPr>
        <w:t>, «Правилами учета тепловой энергии и теплоносителя» от 25.09.95 г. № 954, Законом РФ «О теплоснабжении» от 27.07.2010 г. № 190-ФЗ, законами и иными правовыми актами об энергоснабжении, теплоснабжении, в том числе региональными законодательными актами.</w:t>
      </w:r>
      <w:proofErr w:type="gramEnd"/>
    </w:p>
    <w:p w:rsidR="00CC2BCE" w:rsidRPr="009B42CE" w:rsidRDefault="00CC2BCE" w:rsidP="00CC2BCE">
      <w:pPr>
        <w:pStyle w:val="a3"/>
        <w:ind w:firstLine="567"/>
        <w:jc w:val="both"/>
        <w:rPr>
          <w:rFonts w:ascii="Times New Roman" w:hAnsi="Times New Roman" w:cs="Times New Roman"/>
          <w:sz w:val="24"/>
          <w:szCs w:val="24"/>
        </w:rPr>
      </w:pPr>
    </w:p>
    <w:p w:rsidR="00EC4133" w:rsidRDefault="00EC4133" w:rsidP="00EC4133">
      <w:pPr>
        <w:pStyle w:val="a3"/>
        <w:ind w:firstLine="567"/>
        <w:jc w:val="center"/>
        <w:rPr>
          <w:rFonts w:ascii="Times New Roman" w:hAnsi="Times New Roman" w:cs="Times New Roman"/>
          <w:b/>
          <w:sz w:val="24"/>
          <w:szCs w:val="24"/>
        </w:rPr>
      </w:pPr>
      <w:r w:rsidRPr="009B42CE">
        <w:rPr>
          <w:rFonts w:ascii="Times New Roman" w:hAnsi="Times New Roman" w:cs="Times New Roman"/>
          <w:b/>
          <w:sz w:val="24"/>
          <w:szCs w:val="24"/>
        </w:rPr>
        <w:t>2. ПРЕДМЕТ ДОГОВ</w:t>
      </w:r>
      <w:r>
        <w:rPr>
          <w:rFonts w:ascii="Times New Roman" w:hAnsi="Times New Roman" w:cs="Times New Roman"/>
          <w:b/>
          <w:sz w:val="24"/>
          <w:szCs w:val="24"/>
        </w:rPr>
        <w:t>ОРА</w:t>
      </w:r>
    </w:p>
    <w:p w:rsidR="00EC4133" w:rsidRPr="00EC4133" w:rsidRDefault="00EC4133" w:rsidP="00EC4133">
      <w:pPr>
        <w:spacing w:after="0" w:line="240" w:lineRule="auto"/>
        <w:ind w:firstLine="567"/>
        <w:jc w:val="both"/>
        <w:rPr>
          <w:rFonts w:ascii="Times New Roman" w:eastAsia="Times New Roman" w:hAnsi="Times New Roman" w:cs="Times New Roman"/>
          <w:sz w:val="24"/>
          <w:szCs w:val="24"/>
        </w:rPr>
      </w:pPr>
      <w:r w:rsidRPr="00EC4133">
        <w:rPr>
          <w:rFonts w:ascii="Times New Roman" w:eastAsia="Times New Roman" w:hAnsi="Times New Roman" w:cs="Times New Roman"/>
          <w:sz w:val="24"/>
          <w:szCs w:val="24"/>
        </w:rPr>
        <w:t xml:space="preserve">2.1. </w:t>
      </w:r>
      <w:proofErr w:type="gramStart"/>
      <w:r w:rsidRPr="00EC4133">
        <w:rPr>
          <w:rFonts w:ascii="Times New Roman" w:eastAsia="Times New Roman" w:hAnsi="Times New Roman" w:cs="Times New Roman"/>
          <w:sz w:val="24"/>
          <w:szCs w:val="24"/>
        </w:rPr>
        <w:t xml:space="preserve">Теплоснабжающая организация обязуется на условиях, предусмотренных настоящим договором обеспечивать поставку Потребителю тепловой энергии на отопление, а также горячее водоснабжение (вместе именуемые коммунальный ресурс)  в соответствии с планом, а Потребитель обязуется принять и оплатить в полном объеме поставленную тепловую энергию на отопление и горячее водоснабжение, в соответствии с условиями настоящего договора в жилой дом № ______  по ул. ________________(пос. города)- ____________________ р-на _______________ Ярославской области. </w:t>
      </w:r>
      <w:proofErr w:type="gramEnd"/>
    </w:p>
    <w:p w:rsidR="00EC4133" w:rsidRPr="00EC4133" w:rsidRDefault="00EC4133" w:rsidP="00EC4133">
      <w:pPr>
        <w:spacing w:after="0" w:line="240" w:lineRule="auto"/>
        <w:ind w:firstLine="567"/>
        <w:jc w:val="both"/>
        <w:rPr>
          <w:rFonts w:ascii="Times New Roman" w:eastAsia="Times New Roman" w:hAnsi="Times New Roman" w:cs="Times New Roman"/>
          <w:sz w:val="24"/>
          <w:szCs w:val="24"/>
        </w:rPr>
      </w:pPr>
      <w:r w:rsidRPr="00EC4133">
        <w:rPr>
          <w:rFonts w:ascii="Times New Roman" w:eastAsia="Times New Roman" w:hAnsi="Times New Roman" w:cs="Times New Roman"/>
          <w:sz w:val="24"/>
          <w:szCs w:val="24"/>
        </w:rPr>
        <w:t>При отсутствии у Потребителя технической возможности принять и потребить один из видов коммунального ресурса (отопление либо горячую воду), условия настоящего договора действуют в части услуги, которую Потребитель принимает и потребляет в соответствии с техническими возможностями жилого помещения (дома).</w:t>
      </w:r>
    </w:p>
    <w:p w:rsidR="00EC4133" w:rsidRDefault="00EC4133" w:rsidP="00EC4133">
      <w:pPr>
        <w:spacing w:after="0" w:line="240" w:lineRule="auto"/>
        <w:ind w:firstLine="567"/>
        <w:jc w:val="both"/>
        <w:rPr>
          <w:rFonts w:ascii="Times New Roman" w:eastAsia="Times New Roman" w:hAnsi="Times New Roman" w:cs="Times New Roman"/>
          <w:sz w:val="24"/>
          <w:szCs w:val="24"/>
        </w:rPr>
      </w:pPr>
      <w:r w:rsidRPr="00EC4133">
        <w:rPr>
          <w:rFonts w:ascii="Times New Roman" w:eastAsia="Times New Roman" w:hAnsi="Times New Roman" w:cs="Times New Roman"/>
          <w:sz w:val="24"/>
          <w:szCs w:val="24"/>
        </w:rPr>
        <w:t>2.2.  Учет принятой Потребителем тепловой энергии и теплоносителя  определяется расчетным методом в соответствии с утвержденными нормативами потребления на отопление и горячее водоснабжение, или по  прибору  учета тепловой энергии и теплоносителя.</w:t>
      </w:r>
    </w:p>
    <w:p w:rsidR="00B67901" w:rsidRDefault="00B67901" w:rsidP="00EC4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Учет количества тепловой энергии, отпущенной Потребителю, осуществляется по приборам учета и контроля параметров теплоносителя, установленных у </w:t>
      </w:r>
      <w:r w:rsidR="00141BE4">
        <w:rPr>
          <w:rFonts w:ascii="Times New Roman" w:eastAsia="Times New Roman" w:hAnsi="Times New Roman" w:cs="Times New Roman"/>
          <w:sz w:val="24"/>
          <w:szCs w:val="24"/>
        </w:rPr>
        <w:t>Потребителя</w:t>
      </w:r>
      <w:r>
        <w:rPr>
          <w:rFonts w:ascii="Times New Roman" w:eastAsia="Times New Roman" w:hAnsi="Times New Roman" w:cs="Times New Roman"/>
          <w:sz w:val="24"/>
          <w:szCs w:val="24"/>
        </w:rPr>
        <w:t xml:space="preserve"> и допущенных в эксплуатацию</w:t>
      </w:r>
      <w:proofErr w:type="gramStart"/>
      <w:r w:rsidR="00141BE4">
        <w:rPr>
          <w:rFonts w:ascii="Times New Roman" w:eastAsia="Times New Roman" w:hAnsi="Times New Roman" w:cs="Times New Roman"/>
          <w:sz w:val="24"/>
          <w:szCs w:val="24"/>
        </w:rPr>
        <w:t xml:space="preserve"> П</w:t>
      </w:r>
      <w:proofErr w:type="gramEnd"/>
      <w:r w:rsidR="00141BE4">
        <w:rPr>
          <w:rFonts w:ascii="Times New Roman" w:eastAsia="Times New Roman" w:hAnsi="Times New Roman" w:cs="Times New Roman"/>
          <w:sz w:val="24"/>
          <w:szCs w:val="24"/>
        </w:rPr>
        <w:t xml:space="preserve">ри отсутствии приборов учета у Потребителя – на </w:t>
      </w:r>
      <w:r w:rsidR="00141BE4">
        <w:rPr>
          <w:rFonts w:ascii="Times New Roman" w:eastAsia="Times New Roman" w:hAnsi="Times New Roman" w:cs="Times New Roman"/>
          <w:sz w:val="24"/>
          <w:szCs w:val="24"/>
        </w:rPr>
        <w:lastRenderedPageBreak/>
        <w:t xml:space="preserve">основании приборов учета, установленных на источниках теплоты </w:t>
      </w:r>
      <w:proofErr w:type="spellStart"/>
      <w:r w:rsidR="00141BE4">
        <w:rPr>
          <w:rFonts w:ascii="Times New Roman" w:eastAsia="Times New Roman" w:hAnsi="Times New Roman" w:cs="Times New Roman"/>
          <w:sz w:val="24"/>
          <w:szCs w:val="24"/>
        </w:rPr>
        <w:t>Ресурсоснабжающей</w:t>
      </w:r>
      <w:proofErr w:type="spellEnd"/>
      <w:r w:rsidR="00141BE4">
        <w:rPr>
          <w:rFonts w:ascii="Times New Roman" w:eastAsia="Times New Roman" w:hAnsi="Times New Roman" w:cs="Times New Roman"/>
          <w:sz w:val="24"/>
          <w:szCs w:val="24"/>
        </w:rPr>
        <w:t xml:space="preserve"> организации или согласно прилагаемых расчетов. При выходе приборов учета из строя расчеты производятся на основании Правил учета тепловой энергии и теплоносителя (утв. Минтопэнерго РФ от 12.09.1995г №ВК-4936). Непроизводительные потери (утечка, разбор и т.п.) тепловой энергии и теплоносителя определяются </w:t>
      </w:r>
      <w:proofErr w:type="spellStart"/>
      <w:r w:rsidR="00141BE4">
        <w:rPr>
          <w:rFonts w:ascii="Times New Roman" w:eastAsia="Times New Roman" w:hAnsi="Times New Roman" w:cs="Times New Roman"/>
          <w:sz w:val="24"/>
          <w:szCs w:val="24"/>
        </w:rPr>
        <w:t>Ресурсоснабжающей</w:t>
      </w:r>
      <w:proofErr w:type="spellEnd"/>
      <w:r w:rsidR="00141BE4">
        <w:rPr>
          <w:rFonts w:ascii="Times New Roman" w:eastAsia="Times New Roman" w:hAnsi="Times New Roman" w:cs="Times New Roman"/>
          <w:sz w:val="24"/>
          <w:szCs w:val="24"/>
        </w:rPr>
        <w:t xml:space="preserve"> </w:t>
      </w:r>
      <w:proofErr w:type="gramStart"/>
      <w:r w:rsidR="00141BE4">
        <w:rPr>
          <w:rFonts w:ascii="Times New Roman" w:eastAsia="Times New Roman" w:hAnsi="Times New Roman" w:cs="Times New Roman"/>
          <w:sz w:val="24"/>
          <w:szCs w:val="24"/>
        </w:rPr>
        <w:t>организацией</w:t>
      </w:r>
      <w:proofErr w:type="gramEnd"/>
      <w:r w:rsidR="00141BE4">
        <w:rPr>
          <w:rFonts w:ascii="Times New Roman" w:eastAsia="Times New Roman" w:hAnsi="Times New Roman" w:cs="Times New Roman"/>
          <w:sz w:val="24"/>
          <w:szCs w:val="24"/>
        </w:rPr>
        <w:t xml:space="preserve"> и фиксируется в двустороннем акте. Отказ Потребителя от подписания Акта не освобождает его от оплаты в установленном порядке.</w:t>
      </w:r>
    </w:p>
    <w:p w:rsidR="00141BE4" w:rsidRPr="00EC4133" w:rsidRDefault="00141BE4" w:rsidP="00141B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 отправке приборов учета на государственную поверку или при их неисправности количество потребленной тепловой энергии за отчетный период принимается в соответствии с Правилами учета тепловой энергии и теплоносителя.</w:t>
      </w:r>
    </w:p>
    <w:p w:rsidR="00EC4133" w:rsidRPr="00EC4133" w:rsidRDefault="00EC4133" w:rsidP="00141BE4">
      <w:pPr>
        <w:spacing w:after="0" w:line="240" w:lineRule="auto"/>
        <w:ind w:firstLine="567"/>
        <w:jc w:val="both"/>
        <w:rPr>
          <w:rFonts w:ascii="Times New Roman" w:hAnsi="Times New Roman" w:cs="Times New Roman"/>
          <w:b/>
          <w:sz w:val="24"/>
          <w:szCs w:val="24"/>
        </w:rPr>
      </w:pPr>
      <w:r w:rsidRPr="00EC4133">
        <w:rPr>
          <w:rFonts w:ascii="Times New Roman" w:eastAsia="Times New Roman" w:hAnsi="Times New Roman" w:cs="Times New Roman"/>
          <w:sz w:val="24"/>
          <w:szCs w:val="24"/>
        </w:rPr>
        <w:t>2.</w:t>
      </w:r>
      <w:r w:rsidR="00141BE4">
        <w:rPr>
          <w:rFonts w:ascii="Times New Roman" w:eastAsia="Times New Roman" w:hAnsi="Times New Roman" w:cs="Times New Roman"/>
          <w:sz w:val="24"/>
          <w:szCs w:val="24"/>
        </w:rPr>
        <w:t>5</w:t>
      </w:r>
      <w:r w:rsidRPr="00EC4133">
        <w:rPr>
          <w:rFonts w:ascii="Times New Roman" w:eastAsia="Times New Roman" w:hAnsi="Times New Roman" w:cs="Times New Roman"/>
          <w:sz w:val="24"/>
          <w:szCs w:val="24"/>
        </w:rPr>
        <w:t xml:space="preserve">.  Тарифы на тепловую энергию и период их применения устанавливаются уполномоченными органами Ярославской области в соответствии с действующим законодательством и являются обязательными для исполнения сторонами настоящего договора. </w:t>
      </w:r>
    </w:p>
    <w:p w:rsidR="00EC4133" w:rsidRPr="009B42CE" w:rsidRDefault="00EC4133" w:rsidP="00EC4133">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56260" w:rsidRDefault="00C56260" w:rsidP="00EC4133">
      <w:pPr>
        <w:pStyle w:val="a3"/>
        <w:rPr>
          <w:rFonts w:ascii="Times New Roman" w:hAnsi="Times New Roman" w:cs="Times New Roman"/>
          <w:b/>
          <w:sz w:val="24"/>
          <w:szCs w:val="24"/>
        </w:rPr>
      </w:pPr>
    </w:p>
    <w:p w:rsidR="00EC4133" w:rsidRPr="00C56260" w:rsidRDefault="00EC4133" w:rsidP="00C56260">
      <w:pPr>
        <w:pStyle w:val="a3"/>
        <w:ind w:firstLine="567"/>
        <w:rPr>
          <w:rFonts w:ascii="Times New Roman" w:hAnsi="Times New Roman" w:cs="Times New Roman"/>
          <w:sz w:val="24"/>
          <w:szCs w:val="24"/>
          <w:u w:val="single"/>
        </w:rPr>
      </w:pPr>
      <w:r w:rsidRPr="00C56260">
        <w:rPr>
          <w:rFonts w:ascii="Times New Roman" w:hAnsi="Times New Roman" w:cs="Times New Roman"/>
          <w:sz w:val="24"/>
          <w:szCs w:val="24"/>
        </w:rPr>
        <w:t>3</w:t>
      </w:r>
      <w:r w:rsidR="00C56260">
        <w:rPr>
          <w:rFonts w:ascii="Times New Roman" w:hAnsi="Times New Roman" w:cs="Times New Roman"/>
          <w:sz w:val="24"/>
          <w:szCs w:val="24"/>
        </w:rPr>
        <w:t xml:space="preserve">.1. </w:t>
      </w:r>
      <w:r w:rsidR="00C56260" w:rsidRPr="00C56260">
        <w:rPr>
          <w:rFonts w:ascii="Times New Roman" w:hAnsi="Times New Roman" w:cs="Times New Roman"/>
          <w:sz w:val="24"/>
          <w:szCs w:val="24"/>
          <w:u w:val="single"/>
        </w:rPr>
        <w:t>Теплоснабжающая организация обязуется</w:t>
      </w:r>
      <w:r w:rsidRPr="00C56260">
        <w:rPr>
          <w:rFonts w:ascii="Times New Roman" w:hAnsi="Times New Roman" w:cs="Times New Roman"/>
          <w:sz w:val="24"/>
          <w:szCs w:val="24"/>
          <w:u w:val="single"/>
        </w:rPr>
        <w:t>:</w:t>
      </w:r>
    </w:p>
    <w:p w:rsidR="00EC4133" w:rsidRPr="00B354CC" w:rsidRDefault="00EC4133" w:rsidP="00EC4133">
      <w:pPr>
        <w:pStyle w:val="a3"/>
        <w:ind w:firstLine="567"/>
        <w:jc w:val="both"/>
        <w:rPr>
          <w:rFonts w:ascii="Times New Roman" w:eastAsia="Times New Roman" w:hAnsi="Times New Roman"/>
          <w:sz w:val="24"/>
          <w:szCs w:val="24"/>
          <w:lang w:eastAsia="ru-RU"/>
        </w:rPr>
      </w:pPr>
      <w:r>
        <w:rPr>
          <w:rFonts w:ascii="Times New Roman" w:hAnsi="Times New Roman" w:cs="Times New Roman"/>
          <w:sz w:val="24"/>
          <w:szCs w:val="24"/>
        </w:rPr>
        <w:t>3</w:t>
      </w:r>
      <w:r w:rsidRPr="009B42CE">
        <w:rPr>
          <w:rFonts w:ascii="Times New Roman" w:hAnsi="Times New Roman" w:cs="Times New Roman"/>
          <w:sz w:val="24"/>
          <w:szCs w:val="24"/>
        </w:rPr>
        <w:t xml:space="preserve">.1.1. </w:t>
      </w:r>
      <w:r>
        <w:rPr>
          <w:rFonts w:ascii="Times New Roman" w:eastAsia="Times New Roman" w:hAnsi="Times New Roman"/>
          <w:sz w:val="24"/>
          <w:szCs w:val="24"/>
          <w:lang w:eastAsia="ru-RU"/>
        </w:rPr>
        <w:t xml:space="preserve">Теплоснабжающая </w:t>
      </w:r>
      <w:r w:rsidRPr="00B354CC">
        <w:rPr>
          <w:rFonts w:ascii="Times New Roman" w:eastAsia="Times New Roman" w:hAnsi="Times New Roman"/>
          <w:sz w:val="24"/>
          <w:szCs w:val="24"/>
          <w:lang w:eastAsia="ru-RU"/>
        </w:rPr>
        <w:t>организация обязуется на условиях, предусмотренных настоящим договором обеспечивать  поставку коммунального ресурса (тепловой энергии</w:t>
      </w:r>
      <w:r>
        <w:rPr>
          <w:rFonts w:ascii="Times New Roman" w:eastAsia="Times New Roman" w:hAnsi="Times New Roman"/>
          <w:sz w:val="24"/>
          <w:szCs w:val="24"/>
          <w:lang w:eastAsia="ru-RU"/>
        </w:rPr>
        <w:t xml:space="preserve"> на отопление</w:t>
      </w:r>
      <w:r w:rsidRPr="00B354CC">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горячего водоснабжения (ГВС)</w:t>
      </w:r>
      <w:r w:rsidRPr="00B354CC">
        <w:rPr>
          <w:rFonts w:ascii="Times New Roman" w:eastAsia="Times New Roman" w:hAnsi="Times New Roman"/>
          <w:sz w:val="24"/>
          <w:szCs w:val="24"/>
          <w:lang w:eastAsia="ru-RU"/>
        </w:rPr>
        <w:t>) в соответствии с планом:</w:t>
      </w:r>
    </w:p>
    <w:p w:rsidR="00EC4133" w:rsidRPr="00B354CC" w:rsidRDefault="00EC4133" w:rsidP="00EC4133">
      <w:pPr>
        <w:spacing w:after="0" w:line="240" w:lineRule="auto"/>
        <w:ind w:firstLine="252"/>
        <w:jc w:val="both"/>
        <w:rPr>
          <w:rFonts w:ascii="Times New Roman" w:eastAsia="Times New Roman" w:hAnsi="Times New Roman"/>
          <w:sz w:val="24"/>
          <w:szCs w:val="24"/>
          <w:lang w:eastAsia="ru-RU"/>
        </w:rPr>
      </w:pPr>
      <w:r w:rsidRPr="00B354CC">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xml:space="preserve">     </w:t>
      </w:r>
      <w:proofErr w:type="spellStart"/>
      <w:r w:rsidRPr="00B354CC">
        <w:rPr>
          <w:rFonts w:ascii="Times New Roman" w:eastAsia="Times New Roman" w:hAnsi="Times New Roman"/>
          <w:sz w:val="24"/>
          <w:szCs w:val="24"/>
          <w:lang w:eastAsia="ru-RU"/>
        </w:rPr>
        <w:t>теплоэнергию</w:t>
      </w:r>
      <w:proofErr w:type="spellEnd"/>
      <w:r>
        <w:rPr>
          <w:rFonts w:ascii="Times New Roman" w:eastAsia="Times New Roman" w:hAnsi="Times New Roman"/>
          <w:sz w:val="24"/>
          <w:szCs w:val="24"/>
          <w:lang w:eastAsia="ru-RU"/>
        </w:rPr>
        <w:t xml:space="preserve"> на отопление </w:t>
      </w:r>
      <w:r w:rsidRPr="00B354CC">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Гкал/год</w:t>
      </w:r>
    </w:p>
    <w:p w:rsidR="00EC4133" w:rsidRDefault="00EC4133" w:rsidP="00EC4133">
      <w:pPr>
        <w:spacing w:after="0" w:line="240" w:lineRule="auto"/>
        <w:ind w:firstLine="252"/>
        <w:jc w:val="both"/>
        <w:rPr>
          <w:rFonts w:ascii="Times New Roman" w:eastAsia="Times New Roman" w:hAnsi="Times New Roman"/>
          <w:sz w:val="24"/>
          <w:szCs w:val="24"/>
          <w:lang w:eastAsia="ru-RU"/>
        </w:rPr>
      </w:pPr>
      <w:r w:rsidRPr="00B354CC">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 xml:space="preserve">ГВС компонент на </w:t>
      </w:r>
      <w:proofErr w:type="spellStart"/>
      <w:r w:rsidRPr="00B354CC">
        <w:rPr>
          <w:rFonts w:ascii="Times New Roman" w:eastAsia="Times New Roman" w:hAnsi="Times New Roman"/>
          <w:sz w:val="24"/>
          <w:szCs w:val="24"/>
          <w:lang w:eastAsia="ru-RU"/>
        </w:rPr>
        <w:t>теплоэнергию</w:t>
      </w:r>
      <w:proofErr w:type="spellEnd"/>
      <w:r w:rsidRPr="00B354CC">
        <w:rPr>
          <w:rFonts w:ascii="Times New Roman" w:eastAsia="Times New Roman" w:hAnsi="Times New Roman"/>
          <w:sz w:val="24"/>
          <w:szCs w:val="24"/>
          <w:lang w:eastAsia="ru-RU"/>
        </w:rPr>
        <w:t xml:space="preserve"> _______</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Гкал/год, общей площади</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кв.м.,</w:t>
      </w:r>
    </w:p>
    <w:p w:rsidR="00EC4133" w:rsidRPr="00B354CC" w:rsidRDefault="00EC4133" w:rsidP="00EC4133">
      <w:pPr>
        <w:spacing w:after="0" w:line="240" w:lineRule="auto"/>
        <w:ind w:firstLine="252"/>
        <w:jc w:val="both"/>
        <w:rPr>
          <w:rFonts w:ascii="Times New Roman" w:eastAsia="Times New Roman" w:hAnsi="Times New Roman"/>
          <w:color w:val="000000"/>
          <w:sz w:val="24"/>
          <w:szCs w:val="24"/>
          <w:lang w:eastAsia="ru-RU"/>
        </w:rPr>
      </w:pPr>
      <w:r w:rsidRPr="00B354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ГВС компонент  на теплоноситель</w:t>
      </w:r>
      <w:r w:rsidR="003D0CB2">
        <w:rPr>
          <w:rFonts w:ascii="Times New Roman" w:eastAsia="Times New Roman" w:hAnsi="Times New Roman"/>
          <w:sz w:val="24"/>
          <w:szCs w:val="24"/>
          <w:lang w:eastAsia="ru-RU"/>
        </w:rPr>
        <w:t xml:space="preserve"> (компонент на холодную воду)</w:t>
      </w:r>
      <w:r w:rsidRPr="00B354CC">
        <w:rPr>
          <w:rFonts w:ascii="Times New Roman" w:eastAsia="Times New Roman" w:hAnsi="Times New Roman"/>
          <w:sz w:val="24"/>
          <w:szCs w:val="24"/>
          <w:lang w:eastAsia="ru-RU"/>
        </w:rPr>
        <w:t xml:space="preserve"> _______м3/год для</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w:t>
      </w:r>
      <w:r w:rsidRPr="00B354CC">
        <w:rPr>
          <w:rFonts w:ascii="Times New Roman" w:eastAsia="Times New Roman" w:hAnsi="Times New Roman"/>
          <w:sz w:val="24"/>
          <w:szCs w:val="24"/>
          <w:lang w:eastAsia="ru-RU"/>
        </w:rPr>
        <w:t>человек.</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3.1.2. Информировать Потребителя о плановых перерывах предоставления коммунального ресурса не позднее, чем за 10 дней до начала перерыва;</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3.1.3. По требованию Потребителя направлять своего представителя для выяснения причин не предоставления или предоставления коммунального ресурса ненадлежащего качества. По результатам составляется акт с участием Потребителя.</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3.1.4. Теплоснабжающая организация несет ответственность за режим и качество подачи коммунального ресурса на границе сетей, входящих в состав имущества Потребителя.</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3.1.5. Теплоснабжающая организация не несет ответственности за качество поданной тепловой энергии  в случаях:</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 xml:space="preserve">а) при </w:t>
      </w:r>
      <w:proofErr w:type="spellStart"/>
      <w:r w:rsidRPr="00EC4133">
        <w:rPr>
          <w:rFonts w:ascii="Times New Roman" w:hAnsi="Times New Roman" w:cs="Times New Roman"/>
          <w:sz w:val="24"/>
          <w:szCs w:val="24"/>
        </w:rPr>
        <w:t>завоздушивании</w:t>
      </w:r>
      <w:proofErr w:type="spellEnd"/>
      <w:r w:rsidRPr="00EC4133">
        <w:rPr>
          <w:rFonts w:ascii="Times New Roman" w:hAnsi="Times New Roman" w:cs="Times New Roman"/>
          <w:sz w:val="24"/>
          <w:szCs w:val="24"/>
        </w:rPr>
        <w:t xml:space="preserve"> внутридомовой системы отопления;</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б) при неисправности внутридомовой системы отопления и горячего водоснабжения дома;</w:t>
      </w:r>
    </w:p>
    <w:p w:rsidR="00EC4133" w:rsidRPr="00EC4133" w:rsidRDefault="00EC4133" w:rsidP="00EC4133">
      <w:pPr>
        <w:pStyle w:val="a3"/>
        <w:ind w:firstLine="567"/>
        <w:jc w:val="both"/>
        <w:rPr>
          <w:rFonts w:ascii="Times New Roman" w:hAnsi="Times New Roman" w:cs="Times New Roman"/>
          <w:sz w:val="24"/>
          <w:szCs w:val="24"/>
        </w:rPr>
      </w:pPr>
      <w:r w:rsidRPr="00EC4133">
        <w:rPr>
          <w:rFonts w:ascii="Times New Roman" w:hAnsi="Times New Roman" w:cs="Times New Roman"/>
          <w:sz w:val="24"/>
          <w:szCs w:val="24"/>
        </w:rPr>
        <w:t>в) при несанкционированном разборе теплоносителя из системы отопления.</w:t>
      </w:r>
    </w:p>
    <w:p w:rsidR="00CC2BCE" w:rsidRPr="009B42CE" w:rsidRDefault="00CC2BCE" w:rsidP="00CC2BCE">
      <w:pPr>
        <w:pStyle w:val="a3"/>
        <w:ind w:firstLine="567"/>
        <w:jc w:val="both"/>
        <w:rPr>
          <w:rFonts w:ascii="Times New Roman" w:hAnsi="Times New Roman" w:cs="Times New Roman"/>
          <w:sz w:val="24"/>
          <w:szCs w:val="24"/>
        </w:rPr>
      </w:pPr>
    </w:p>
    <w:p w:rsidR="00CC2BCE" w:rsidRPr="00C56260" w:rsidRDefault="00C56260" w:rsidP="00C56260">
      <w:pPr>
        <w:pStyle w:val="a3"/>
        <w:ind w:firstLine="567"/>
        <w:rPr>
          <w:rFonts w:ascii="Times New Roman" w:hAnsi="Times New Roman" w:cs="Times New Roman"/>
          <w:sz w:val="24"/>
          <w:szCs w:val="24"/>
          <w:u w:val="single"/>
        </w:rPr>
      </w:pPr>
      <w:r w:rsidRPr="00C56260">
        <w:rPr>
          <w:rFonts w:ascii="Times New Roman" w:hAnsi="Times New Roman" w:cs="Times New Roman"/>
          <w:sz w:val="24"/>
          <w:szCs w:val="24"/>
          <w:u w:val="single"/>
        </w:rPr>
        <w:t>3.2. Теплоснабжающая организация имеет право</w:t>
      </w:r>
      <w:r w:rsidR="00CC2BCE" w:rsidRPr="00C56260">
        <w:rPr>
          <w:rFonts w:ascii="Times New Roman" w:hAnsi="Times New Roman" w:cs="Times New Roman"/>
          <w:sz w:val="24"/>
          <w:szCs w:val="24"/>
          <w:u w:val="single"/>
        </w:rPr>
        <w:t>:</w:t>
      </w:r>
    </w:p>
    <w:p w:rsidR="00CC2BCE" w:rsidRPr="009B42CE" w:rsidRDefault="00C56260"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CC2BCE" w:rsidRPr="009B42CE">
        <w:rPr>
          <w:rFonts w:ascii="Times New Roman" w:hAnsi="Times New Roman" w:cs="Times New Roman"/>
          <w:sz w:val="24"/>
          <w:szCs w:val="24"/>
        </w:rPr>
        <w:t xml:space="preserve">.2.1. Требовать внесения платы за потребленную тепловую энергию в сроки и на условиях, предусмотренных </w:t>
      </w:r>
      <w:r w:rsidR="00310B6A" w:rsidRPr="009B42CE">
        <w:rPr>
          <w:rFonts w:ascii="Times New Roman" w:hAnsi="Times New Roman" w:cs="Times New Roman"/>
          <w:sz w:val="24"/>
          <w:szCs w:val="24"/>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C2BCE" w:rsidRPr="009B42CE" w:rsidRDefault="00C56260"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CC2BCE" w:rsidRPr="009B42CE">
        <w:rPr>
          <w:rFonts w:ascii="Times New Roman" w:hAnsi="Times New Roman" w:cs="Times New Roman"/>
          <w:sz w:val="24"/>
          <w:szCs w:val="24"/>
        </w:rPr>
        <w:t>.2.2. Требовать до</w:t>
      </w:r>
      <w:r w:rsidR="009A757A">
        <w:rPr>
          <w:rFonts w:ascii="Times New Roman" w:hAnsi="Times New Roman" w:cs="Times New Roman"/>
          <w:sz w:val="24"/>
          <w:szCs w:val="24"/>
        </w:rPr>
        <w:t>пуск в заранее согласованное с Потребителем</w:t>
      </w:r>
      <w:r w:rsidR="00CC2BCE" w:rsidRPr="009B42CE">
        <w:rPr>
          <w:rFonts w:ascii="Times New Roman" w:hAnsi="Times New Roman" w:cs="Times New Roman"/>
          <w:sz w:val="24"/>
          <w:szCs w:val="24"/>
        </w:rPr>
        <w:t xml:space="preserve"> время представител</w:t>
      </w:r>
      <w:r w:rsidR="009A757A">
        <w:rPr>
          <w:rFonts w:ascii="Times New Roman" w:hAnsi="Times New Roman" w:cs="Times New Roman"/>
          <w:sz w:val="24"/>
          <w:szCs w:val="24"/>
        </w:rPr>
        <w:t>ей Теплоснабжающей организации</w:t>
      </w:r>
      <w:r w:rsidR="00CC2BCE" w:rsidRPr="009B42CE">
        <w:rPr>
          <w:rFonts w:ascii="Times New Roman" w:hAnsi="Times New Roman" w:cs="Times New Roman"/>
          <w:sz w:val="24"/>
          <w:szCs w:val="24"/>
        </w:rPr>
        <w:t xml:space="preserve"> для осмотра технического и санитарного состоя</w:t>
      </w:r>
      <w:r w:rsidR="009A757A">
        <w:rPr>
          <w:rFonts w:ascii="Times New Roman" w:hAnsi="Times New Roman" w:cs="Times New Roman"/>
          <w:sz w:val="24"/>
          <w:szCs w:val="24"/>
        </w:rPr>
        <w:t>ния внутридомового оборудования</w:t>
      </w:r>
      <w:r w:rsidR="0001743E">
        <w:rPr>
          <w:rFonts w:ascii="Times New Roman" w:hAnsi="Times New Roman" w:cs="Times New Roman"/>
          <w:sz w:val="24"/>
          <w:szCs w:val="24"/>
        </w:rPr>
        <w:t>.</w:t>
      </w:r>
    </w:p>
    <w:p w:rsidR="00C56260" w:rsidRPr="00C56260" w:rsidRDefault="00C56260" w:rsidP="00C56260">
      <w:pPr>
        <w:pStyle w:val="a3"/>
        <w:ind w:firstLine="567"/>
        <w:jc w:val="both"/>
        <w:rPr>
          <w:rFonts w:ascii="Times New Roman" w:hAnsi="Times New Roman" w:cs="Times New Roman"/>
          <w:sz w:val="24"/>
          <w:szCs w:val="24"/>
          <w:u w:val="single"/>
        </w:rPr>
      </w:pPr>
      <w:r w:rsidRPr="00C56260">
        <w:rPr>
          <w:rFonts w:ascii="Times New Roman" w:hAnsi="Times New Roman" w:cs="Times New Roman"/>
          <w:sz w:val="24"/>
          <w:szCs w:val="24"/>
          <w:u w:val="single"/>
        </w:rPr>
        <w:t>3.3. Потребитель обязуется:</w:t>
      </w:r>
    </w:p>
    <w:p w:rsidR="00C56260" w:rsidRPr="009B42CE"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.1. За свой счет осуществлять обслуживание внутридомовых инженерных систем в доме</w:t>
      </w:r>
      <w:r w:rsidR="00E46A45">
        <w:rPr>
          <w:rFonts w:ascii="Times New Roman" w:hAnsi="Times New Roman" w:cs="Times New Roman"/>
          <w:sz w:val="24"/>
          <w:szCs w:val="24"/>
        </w:rPr>
        <w:t xml:space="preserve"> (в том числе промывку и </w:t>
      </w:r>
      <w:proofErr w:type="spellStart"/>
      <w:r w:rsidR="00E46A45">
        <w:rPr>
          <w:rFonts w:ascii="Times New Roman" w:hAnsi="Times New Roman" w:cs="Times New Roman"/>
          <w:sz w:val="24"/>
          <w:szCs w:val="24"/>
        </w:rPr>
        <w:t>опрессовку</w:t>
      </w:r>
      <w:proofErr w:type="spellEnd"/>
      <w:r w:rsidR="00E46A45">
        <w:rPr>
          <w:rFonts w:ascii="Times New Roman" w:hAnsi="Times New Roman" w:cs="Times New Roman"/>
          <w:sz w:val="24"/>
          <w:szCs w:val="24"/>
        </w:rPr>
        <w:t>)</w:t>
      </w:r>
      <w:r w:rsidRPr="009B42CE">
        <w:rPr>
          <w:rFonts w:ascii="Times New Roman" w:hAnsi="Times New Roman" w:cs="Times New Roman"/>
          <w:sz w:val="24"/>
          <w:szCs w:val="24"/>
        </w:rPr>
        <w:t>, либо</w:t>
      </w:r>
      <w:r>
        <w:rPr>
          <w:rFonts w:ascii="Times New Roman" w:hAnsi="Times New Roman" w:cs="Times New Roman"/>
          <w:sz w:val="24"/>
          <w:szCs w:val="24"/>
        </w:rPr>
        <w:t xml:space="preserve"> заключить </w:t>
      </w:r>
      <w:r w:rsidRPr="009B42CE">
        <w:rPr>
          <w:rFonts w:ascii="Times New Roman" w:hAnsi="Times New Roman" w:cs="Times New Roman"/>
          <w:sz w:val="24"/>
          <w:szCs w:val="24"/>
        </w:rPr>
        <w:t>договор на обслуживание внутридомовых инженерных систем с иными лицами. Сведения о лице (организации), обслуживающем внутридомовы</w:t>
      </w:r>
      <w:r>
        <w:rPr>
          <w:rFonts w:ascii="Times New Roman" w:hAnsi="Times New Roman" w:cs="Times New Roman"/>
          <w:sz w:val="24"/>
          <w:szCs w:val="24"/>
        </w:rPr>
        <w:t>е инженерные сети, Потребитель обязан предоставить в Теплоснабжающую организацию</w:t>
      </w:r>
      <w:r w:rsidRPr="009B42CE">
        <w:rPr>
          <w:rFonts w:ascii="Times New Roman" w:hAnsi="Times New Roman" w:cs="Times New Roman"/>
          <w:sz w:val="24"/>
          <w:szCs w:val="24"/>
        </w:rPr>
        <w:t>.</w:t>
      </w:r>
    </w:p>
    <w:p w:rsidR="00C56260" w:rsidRPr="009B42CE"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.2. В целя</w:t>
      </w:r>
      <w:r>
        <w:rPr>
          <w:rFonts w:ascii="Times New Roman" w:hAnsi="Times New Roman" w:cs="Times New Roman"/>
          <w:sz w:val="24"/>
          <w:szCs w:val="24"/>
        </w:rPr>
        <w:t>х учета подаваемой Потребителю</w:t>
      </w:r>
      <w:r w:rsidRPr="009B42CE">
        <w:rPr>
          <w:rFonts w:ascii="Times New Roman" w:hAnsi="Times New Roman" w:cs="Times New Roman"/>
          <w:sz w:val="24"/>
          <w:szCs w:val="24"/>
        </w:rPr>
        <w:t xml:space="preserve"> тепловой энергии использовать приборы учета, внесенные в государственный реестр средств измерений;</w:t>
      </w:r>
    </w:p>
    <w:p w:rsidR="00C56260" w:rsidRPr="009B42CE"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3.3</w:t>
      </w:r>
      <w:r w:rsidRPr="009B42CE">
        <w:rPr>
          <w:rFonts w:ascii="Times New Roman" w:hAnsi="Times New Roman" w:cs="Times New Roman"/>
          <w:sz w:val="24"/>
          <w:szCs w:val="24"/>
        </w:rPr>
        <w:t xml:space="preserve">.3. Обеспечить сохранность приборов учета, установленных в жилом доме, а также сохранность, установленных пломб, обеспечить ведение учета показателей в соответствии с Правилами учета </w:t>
      </w:r>
      <w:proofErr w:type="spellStart"/>
      <w:r w:rsidRPr="009B42CE">
        <w:rPr>
          <w:rFonts w:ascii="Times New Roman" w:hAnsi="Times New Roman" w:cs="Times New Roman"/>
          <w:sz w:val="24"/>
          <w:szCs w:val="24"/>
        </w:rPr>
        <w:t>теплоэнергии</w:t>
      </w:r>
      <w:proofErr w:type="spellEnd"/>
      <w:r w:rsidRPr="009B42CE">
        <w:rPr>
          <w:rFonts w:ascii="Times New Roman" w:hAnsi="Times New Roman" w:cs="Times New Roman"/>
          <w:sz w:val="24"/>
          <w:szCs w:val="24"/>
        </w:rPr>
        <w:t xml:space="preserve"> и теплоносителя;</w:t>
      </w:r>
    </w:p>
    <w:p w:rsidR="00C56260" w:rsidRPr="009B42CE"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.4. Об</w:t>
      </w:r>
      <w:r>
        <w:rPr>
          <w:rFonts w:ascii="Times New Roman" w:hAnsi="Times New Roman" w:cs="Times New Roman"/>
          <w:sz w:val="24"/>
          <w:szCs w:val="24"/>
        </w:rPr>
        <w:t>еспечить допуск представителей Теплоснабжающей организации</w:t>
      </w:r>
      <w:r w:rsidRPr="009B42CE">
        <w:rPr>
          <w:rFonts w:ascii="Times New Roman" w:hAnsi="Times New Roman" w:cs="Times New Roman"/>
          <w:sz w:val="24"/>
          <w:szCs w:val="24"/>
        </w:rPr>
        <w:t xml:space="preserve"> для контроля режимов потребления тепловой энергии и показаний приборов учета тепловой энергии </w:t>
      </w:r>
      <w:r w:rsidR="00DF0A96">
        <w:rPr>
          <w:rFonts w:ascii="Times New Roman" w:hAnsi="Times New Roman" w:cs="Times New Roman"/>
          <w:sz w:val="24"/>
          <w:szCs w:val="24"/>
        </w:rPr>
        <w:t>(в случае их наличия)</w:t>
      </w:r>
      <w:r w:rsidRPr="009B42CE">
        <w:rPr>
          <w:rFonts w:ascii="Times New Roman" w:hAnsi="Times New Roman" w:cs="Times New Roman"/>
          <w:sz w:val="24"/>
          <w:szCs w:val="24"/>
        </w:rPr>
        <w:t>;</w:t>
      </w:r>
    </w:p>
    <w:p w:rsidR="00C56260"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 xml:space="preserve">.5. Своевременно, не позднее 10 рабочих дней </w:t>
      </w:r>
      <w:proofErr w:type="gramStart"/>
      <w:r w:rsidRPr="009B42CE">
        <w:rPr>
          <w:rFonts w:ascii="Times New Roman" w:hAnsi="Times New Roman" w:cs="Times New Roman"/>
          <w:sz w:val="24"/>
          <w:szCs w:val="24"/>
        </w:rPr>
        <w:t>с даты</w:t>
      </w:r>
      <w:proofErr w:type="gramEnd"/>
      <w:r w:rsidRPr="009B42CE">
        <w:rPr>
          <w:rFonts w:ascii="Times New Roman" w:hAnsi="Times New Roman" w:cs="Times New Roman"/>
          <w:sz w:val="24"/>
          <w:szCs w:val="24"/>
        </w:rPr>
        <w:t xml:space="preserve"> произошедших изменений, предоставлять</w:t>
      </w:r>
      <w:r>
        <w:rPr>
          <w:rFonts w:ascii="Times New Roman" w:hAnsi="Times New Roman" w:cs="Times New Roman"/>
          <w:sz w:val="24"/>
          <w:szCs w:val="24"/>
        </w:rPr>
        <w:t xml:space="preserve"> в Теплоснабжающую организацию</w:t>
      </w:r>
      <w:r w:rsidRPr="009B42CE">
        <w:rPr>
          <w:rFonts w:ascii="Times New Roman" w:hAnsi="Times New Roman" w:cs="Times New Roman"/>
          <w:sz w:val="24"/>
          <w:szCs w:val="24"/>
        </w:rPr>
        <w:t xml:space="preserve"> документы, подтверждающие основания для внесения изменений в порядок начислений за потребленную тепловую энергию, в том числе, об изменении количества зарегистрированных лиц.</w:t>
      </w:r>
    </w:p>
    <w:p w:rsidR="00C56260"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 xml:space="preserve">.6. </w:t>
      </w:r>
      <w:r w:rsidRPr="009A28D0">
        <w:rPr>
          <w:rFonts w:ascii="Times New Roman" w:hAnsi="Times New Roman" w:cs="Times New Roman"/>
          <w:sz w:val="24"/>
          <w:szCs w:val="24"/>
        </w:rPr>
        <w:t xml:space="preserve">Ежегодно к началу отопительного сезона приводить в готовность к эксплуатации </w:t>
      </w:r>
      <w:r>
        <w:rPr>
          <w:rFonts w:ascii="Times New Roman" w:hAnsi="Times New Roman" w:cs="Times New Roman"/>
          <w:sz w:val="24"/>
          <w:szCs w:val="24"/>
        </w:rPr>
        <w:t xml:space="preserve">внутридомовые </w:t>
      </w:r>
      <w:r w:rsidRPr="009A28D0">
        <w:rPr>
          <w:rFonts w:ascii="Times New Roman" w:hAnsi="Times New Roman" w:cs="Times New Roman"/>
          <w:sz w:val="24"/>
          <w:szCs w:val="24"/>
        </w:rPr>
        <w:t>тепловые сети</w:t>
      </w:r>
      <w:r w:rsidRPr="008753BA">
        <w:t xml:space="preserve"> </w:t>
      </w:r>
      <w:r w:rsidRPr="008753BA">
        <w:rPr>
          <w:rFonts w:ascii="Times New Roman" w:hAnsi="Times New Roman" w:cs="Times New Roman"/>
          <w:sz w:val="24"/>
          <w:szCs w:val="24"/>
        </w:rPr>
        <w:t>и системы теплопотребления</w:t>
      </w:r>
      <w:r>
        <w:rPr>
          <w:rFonts w:ascii="Times New Roman" w:hAnsi="Times New Roman" w:cs="Times New Roman"/>
          <w:sz w:val="24"/>
          <w:szCs w:val="24"/>
        </w:rPr>
        <w:t>.</w:t>
      </w:r>
    </w:p>
    <w:p w:rsidR="00C56260" w:rsidRPr="009A28D0"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3.3.7. В срок до 30 числа каждого месяца представлять в Теплоснабжающую организацию показания приборов учета (при их наличии) для начисления платы за коммунальную услугу.</w:t>
      </w:r>
    </w:p>
    <w:p w:rsidR="00C56260" w:rsidRPr="009B42CE"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3.3.8</w:t>
      </w:r>
      <w:r w:rsidRPr="009B42CE">
        <w:rPr>
          <w:rFonts w:ascii="Times New Roman" w:hAnsi="Times New Roman" w:cs="Times New Roman"/>
          <w:sz w:val="24"/>
          <w:szCs w:val="24"/>
        </w:rPr>
        <w:t xml:space="preserve">. Оплатить до </w:t>
      </w:r>
      <w:r>
        <w:rPr>
          <w:rFonts w:ascii="Times New Roman" w:hAnsi="Times New Roman" w:cs="Times New Roman"/>
          <w:sz w:val="24"/>
          <w:szCs w:val="24"/>
        </w:rPr>
        <w:t>10</w:t>
      </w:r>
      <w:r w:rsidRPr="009B42CE">
        <w:rPr>
          <w:rFonts w:ascii="Times New Roman" w:hAnsi="Times New Roman" w:cs="Times New Roman"/>
          <w:sz w:val="24"/>
          <w:szCs w:val="24"/>
        </w:rPr>
        <w:t xml:space="preserve"> числа месяца, следующего за </w:t>
      </w:r>
      <w:proofErr w:type="gramStart"/>
      <w:r w:rsidRPr="009B42CE">
        <w:rPr>
          <w:rFonts w:ascii="Times New Roman" w:hAnsi="Times New Roman" w:cs="Times New Roman"/>
          <w:sz w:val="24"/>
          <w:szCs w:val="24"/>
        </w:rPr>
        <w:t>расчетным</w:t>
      </w:r>
      <w:proofErr w:type="gramEnd"/>
      <w:r w:rsidRPr="009B42CE">
        <w:rPr>
          <w:rFonts w:ascii="Times New Roman" w:hAnsi="Times New Roman" w:cs="Times New Roman"/>
          <w:sz w:val="24"/>
          <w:szCs w:val="24"/>
        </w:rPr>
        <w:t xml:space="preserve">, стоимость потребленной тепловой энергии за отопление </w:t>
      </w:r>
      <w:r w:rsidRPr="0086528B">
        <w:rPr>
          <w:rFonts w:ascii="Times New Roman" w:hAnsi="Times New Roman" w:cs="Times New Roman"/>
          <w:sz w:val="24"/>
          <w:szCs w:val="24"/>
        </w:rPr>
        <w:t>и ГВС</w:t>
      </w:r>
      <w:r w:rsidRPr="009B42CE">
        <w:rPr>
          <w:rFonts w:ascii="Times New Roman" w:hAnsi="Times New Roman" w:cs="Times New Roman"/>
          <w:sz w:val="24"/>
          <w:szCs w:val="24"/>
        </w:rPr>
        <w:t xml:space="preserve"> </w:t>
      </w:r>
      <w:r>
        <w:rPr>
          <w:rFonts w:ascii="Times New Roman" w:hAnsi="Times New Roman" w:cs="Times New Roman"/>
          <w:sz w:val="24"/>
          <w:szCs w:val="24"/>
        </w:rPr>
        <w:t>Теплоснабжающей организации</w:t>
      </w:r>
      <w:r w:rsidRPr="009B42CE">
        <w:rPr>
          <w:rFonts w:ascii="Times New Roman" w:hAnsi="Times New Roman" w:cs="Times New Roman"/>
          <w:sz w:val="24"/>
          <w:szCs w:val="24"/>
        </w:rPr>
        <w:t>.</w:t>
      </w:r>
    </w:p>
    <w:p w:rsidR="00C56260" w:rsidRDefault="00C56260" w:rsidP="00C5626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3.3.9. </w:t>
      </w:r>
      <w:proofErr w:type="gramStart"/>
      <w:r w:rsidRPr="009B42CE">
        <w:rPr>
          <w:rFonts w:ascii="Times New Roman" w:hAnsi="Times New Roman" w:cs="Times New Roman"/>
          <w:sz w:val="24"/>
          <w:szCs w:val="24"/>
        </w:rPr>
        <w:t>Нести иные обязанности</w:t>
      </w:r>
      <w:proofErr w:type="gramEnd"/>
      <w:r w:rsidRPr="009B42CE">
        <w:rPr>
          <w:rFonts w:ascii="Times New Roman" w:hAnsi="Times New Roman" w:cs="Times New Roman"/>
          <w:sz w:val="24"/>
          <w:szCs w:val="24"/>
        </w:rPr>
        <w:t>, предусмотренные Жилищным кодексом Российской Федерации, иными федеральными</w:t>
      </w:r>
      <w:r>
        <w:rPr>
          <w:rFonts w:ascii="Times New Roman" w:hAnsi="Times New Roman" w:cs="Times New Roman"/>
          <w:sz w:val="24"/>
          <w:szCs w:val="24"/>
        </w:rPr>
        <w:t xml:space="preserve"> законами и настоящим Договором.</w:t>
      </w:r>
    </w:p>
    <w:p w:rsidR="00DF0A96" w:rsidRPr="00DF0A96" w:rsidRDefault="00DF0A96" w:rsidP="00DF0A96">
      <w:pPr>
        <w:pStyle w:val="a3"/>
        <w:ind w:firstLine="567"/>
        <w:jc w:val="both"/>
        <w:rPr>
          <w:rFonts w:ascii="Times New Roman" w:hAnsi="Times New Roman" w:cs="Times New Roman"/>
          <w:sz w:val="24"/>
          <w:szCs w:val="24"/>
          <w:u w:val="single"/>
        </w:rPr>
      </w:pPr>
      <w:r w:rsidRPr="00DF0A96">
        <w:rPr>
          <w:rFonts w:ascii="Times New Roman" w:hAnsi="Times New Roman" w:cs="Times New Roman"/>
          <w:sz w:val="24"/>
          <w:szCs w:val="24"/>
          <w:u w:val="single"/>
        </w:rPr>
        <w:t>3.</w:t>
      </w:r>
      <w:r>
        <w:rPr>
          <w:rFonts w:ascii="Times New Roman" w:hAnsi="Times New Roman" w:cs="Times New Roman"/>
          <w:sz w:val="24"/>
          <w:szCs w:val="24"/>
          <w:u w:val="single"/>
        </w:rPr>
        <w:t>4.</w:t>
      </w:r>
      <w:r w:rsidRPr="00DF0A96">
        <w:rPr>
          <w:rFonts w:ascii="Times New Roman" w:hAnsi="Times New Roman" w:cs="Times New Roman"/>
          <w:sz w:val="24"/>
          <w:szCs w:val="24"/>
          <w:u w:val="single"/>
        </w:rPr>
        <w:t xml:space="preserve"> Потребитель имеет право:</w:t>
      </w:r>
    </w:p>
    <w:p w:rsidR="00DF0A96" w:rsidRPr="009B42CE" w:rsidRDefault="00DF0A96" w:rsidP="00DF0A96">
      <w:pPr>
        <w:pStyle w:val="a3"/>
        <w:ind w:firstLine="567"/>
        <w:jc w:val="both"/>
        <w:rPr>
          <w:rFonts w:ascii="Times New Roman" w:hAnsi="Times New Roman" w:cs="Times New Roman"/>
          <w:sz w:val="24"/>
          <w:szCs w:val="24"/>
        </w:rPr>
      </w:pPr>
      <w:r>
        <w:rPr>
          <w:rFonts w:ascii="Times New Roman" w:hAnsi="Times New Roman" w:cs="Times New Roman"/>
          <w:sz w:val="24"/>
          <w:szCs w:val="24"/>
        </w:rPr>
        <w:t>3.4</w:t>
      </w:r>
      <w:r w:rsidRPr="009B42CE">
        <w:rPr>
          <w:rFonts w:ascii="Times New Roman" w:hAnsi="Times New Roman" w:cs="Times New Roman"/>
          <w:sz w:val="24"/>
          <w:szCs w:val="24"/>
        </w:rPr>
        <w:t>.1. Получать тепловую энергию в объемах, с режимом и качеством в соответствии с требованиями, установленными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F0A96" w:rsidRPr="009B42CE" w:rsidRDefault="00DF0A96" w:rsidP="00DF0A96">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3.</w:t>
      </w:r>
      <w:r>
        <w:rPr>
          <w:rFonts w:ascii="Times New Roman" w:hAnsi="Times New Roman" w:cs="Times New Roman"/>
          <w:sz w:val="24"/>
          <w:szCs w:val="24"/>
        </w:rPr>
        <w:t>4.</w:t>
      </w:r>
      <w:r w:rsidRPr="009B42CE">
        <w:rPr>
          <w:rFonts w:ascii="Times New Roman" w:hAnsi="Times New Roman" w:cs="Times New Roman"/>
          <w:sz w:val="24"/>
          <w:szCs w:val="24"/>
        </w:rPr>
        <w:t xml:space="preserve">2. Получать </w:t>
      </w:r>
      <w:r>
        <w:rPr>
          <w:rFonts w:ascii="Times New Roman" w:hAnsi="Times New Roman" w:cs="Times New Roman"/>
          <w:sz w:val="24"/>
          <w:szCs w:val="24"/>
        </w:rPr>
        <w:t>от Теплоснабжающей организации</w:t>
      </w:r>
      <w:r w:rsidRPr="009B42CE">
        <w:rPr>
          <w:rFonts w:ascii="Times New Roman" w:hAnsi="Times New Roman" w:cs="Times New Roman"/>
          <w:sz w:val="24"/>
          <w:szCs w:val="24"/>
        </w:rPr>
        <w:t xml:space="preserve"> сведения о состоянии расчетов по оплате тепловой энергии;</w:t>
      </w:r>
    </w:p>
    <w:p w:rsidR="00DF0A96" w:rsidRPr="009B42CE" w:rsidRDefault="00DF0A96" w:rsidP="00DF0A96">
      <w:pPr>
        <w:pStyle w:val="a3"/>
        <w:ind w:firstLine="567"/>
        <w:jc w:val="both"/>
        <w:rPr>
          <w:rFonts w:ascii="Times New Roman" w:hAnsi="Times New Roman" w:cs="Times New Roman"/>
          <w:sz w:val="24"/>
          <w:szCs w:val="24"/>
        </w:rPr>
      </w:pPr>
      <w:r w:rsidRPr="009B42CE">
        <w:rPr>
          <w:rFonts w:ascii="Times New Roman" w:hAnsi="Times New Roman" w:cs="Times New Roman"/>
          <w:sz w:val="24"/>
          <w:szCs w:val="24"/>
        </w:rPr>
        <w:t>3.</w:t>
      </w:r>
      <w:r>
        <w:rPr>
          <w:rFonts w:ascii="Times New Roman" w:hAnsi="Times New Roman" w:cs="Times New Roman"/>
          <w:sz w:val="24"/>
          <w:szCs w:val="24"/>
        </w:rPr>
        <w:t>4.</w:t>
      </w:r>
      <w:r w:rsidRPr="009B42CE">
        <w:rPr>
          <w:rFonts w:ascii="Times New Roman" w:hAnsi="Times New Roman" w:cs="Times New Roman"/>
          <w:sz w:val="24"/>
          <w:szCs w:val="24"/>
        </w:rPr>
        <w:t xml:space="preserve">3. Получать </w:t>
      </w:r>
      <w:r>
        <w:rPr>
          <w:rFonts w:ascii="Times New Roman" w:hAnsi="Times New Roman" w:cs="Times New Roman"/>
          <w:sz w:val="24"/>
          <w:szCs w:val="24"/>
        </w:rPr>
        <w:t>от Теплоснабжающей организации</w:t>
      </w:r>
      <w:r w:rsidRPr="009B42CE">
        <w:rPr>
          <w:rFonts w:ascii="Times New Roman" w:hAnsi="Times New Roman" w:cs="Times New Roman"/>
          <w:sz w:val="24"/>
          <w:szCs w:val="24"/>
        </w:rPr>
        <w:t xml:space="preserve"> по требованию информацию об объемах и качестве тепловой энергии, условиях ее предоставления, изменении</w:t>
      </w:r>
      <w:r>
        <w:rPr>
          <w:rFonts w:ascii="Times New Roman" w:hAnsi="Times New Roman" w:cs="Times New Roman"/>
          <w:sz w:val="24"/>
          <w:szCs w:val="24"/>
        </w:rPr>
        <w:t xml:space="preserve"> размера платы и порядке оплаты.</w:t>
      </w:r>
    </w:p>
    <w:p w:rsidR="00DF0A96" w:rsidRPr="00DF0A96" w:rsidRDefault="00DF0A96" w:rsidP="00DF0A96">
      <w:pPr>
        <w:pStyle w:val="a3"/>
        <w:ind w:firstLine="567"/>
        <w:jc w:val="both"/>
        <w:rPr>
          <w:rFonts w:ascii="Times New Roman" w:hAnsi="Times New Roman" w:cs="Times New Roman"/>
          <w:sz w:val="24"/>
          <w:szCs w:val="24"/>
          <w:u w:val="single"/>
        </w:rPr>
      </w:pPr>
      <w:r w:rsidRPr="00DF0A96">
        <w:rPr>
          <w:rFonts w:ascii="Times New Roman" w:hAnsi="Times New Roman" w:cs="Times New Roman"/>
          <w:sz w:val="24"/>
          <w:szCs w:val="24"/>
          <w:u w:val="single"/>
        </w:rPr>
        <w:t>3.5. Потребителю запрещается:</w:t>
      </w:r>
    </w:p>
    <w:p w:rsidR="00DF0A96" w:rsidRPr="009B42CE" w:rsidRDefault="00DF0A96" w:rsidP="00DF0A96">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5</w:t>
      </w:r>
      <w:r w:rsidRPr="009B42CE">
        <w:rPr>
          <w:rFonts w:ascii="Times New Roman" w:hAnsi="Times New Roman" w:cs="Times New Roman"/>
          <w:sz w:val="24"/>
          <w:szCs w:val="24"/>
        </w:rPr>
        <w:t>.1. Производить отключения систем теплоснабжения и теплопотребления без согласования</w:t>
      </w:r>
      <w:r>
        <w:rPr>
          <w:rFonts w:ascii="Times New Roman" w:hAnsi="Times New Roman" w:cs="Times New Roman"/>
          <w:sz w:val="24"/>
          <w:szCs w:val="24"/>
        </w:rPr>
        <w:t xml:space="preserve"> с Теплоснабжающей организации</w:t>
      </w:r>
      <w:r w:rsidRPr="009B42CE">
        <w:rPr>
          <w:rFonts w:ascii="Times New Roman" w:hAnsi="Times New Roman" w:cs="Times New Roman"/>
          <w:sz w:val="24"/>
          <w:szCs w:val="24"/>
        </w:rPr>
        <w:t xml:space="preserve"> кроме аварийных ситуаций;</w:t>
      </w:r>
    </w:p>
    <w:p w:rsidR="00DF0A96" w:rsidRPr="009B42CE" w:rsidRDefault="00DF0A96" w:rsidP="00DF0A96">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5</w:t>
      </w:r>
      <w:r w:rsidRPr="009B42CE">
        <w:rPr>
          <w:rFonts w:ascii="Times New Roman" w:hAnsi="Times New Roman" w:cs="Times New Roman"/>
          <w:sz w:val="24"/>
          <w:szCs w:val="24"/>
        </w:rPr>
        <w:t xml:space="preserve">.2. Самовольно увеличивать поверхности нагрева приборов отопления, установленных в жилом </w:t>
      </w:r>
      <w:r>
        <w:rPr>
          <w:rFonts w:ascii="Times New Roman" w:hAnsi="Times New Roman" w:cs="Times New Roman"/>
          <w:sz w:val="24"/>
          <w:szCs w:val="24"/>
        </w:rPr>
        <w:t>доме</w:t>
      </w:r>
      <w:r w:rsidRPr="009B42CE">
        <w:rPr>
          <w:rFonts w:ascii="Times New Roman" w:hAnsi="Times New Roman" w:cs="Times New Roman"/>
          <w:sz w:val="24"/>
          <w:szCs w:val="24"/>
        </w:rPr>
        <w:t xml:space="preserve">, свыше параметров, указанных в техническом паспорте жилого </w:t>
      </w:r>
      <w:r>
        <w:rPr>
          <w:rFonts w:ascii="Times New Roman" w:hAnsi="Times New Roman" w:cs="Times New Roman"/>
          <w:sz w:val="24"/>
          <w:szCs w:val="24"/>
        </w:rPr>
        <w:t>дома</w:t>
      </w:r>
      <w:r w:rsidRPr="009B42CE">
        <w:rPr>
          <w:rFonts w:ascii="Times New Roman" w:hAnsi="Times New Roman" w:cs="Times New Roman"/>
          <w:sz w:val="24"/>
          <w:szCs w:val="24"/>
        </w:rPr>
        <w:t>;</w:t>
      </w:r>
    </w:p>
    <w:p w:rsidR="00DF0A96" w:rsidRPr="009B42CE" w:rsidRDefault="00DF0A96" w:rsidP="00DF0A96">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5</w:t>
      </w:r>
      <w:r w:rsidRPr="009B42CE">
        <w:rPr>
          <w:rFonts w:ascii="Times New Roman" w:hAnsi="Times New Roman" w:cs="Times New Roman"/>
          <w:sz w:val="24"/>
          <w:szCs w:val="24"/>
        </w:rPr>
        <w:t>.</w:t>
      </w:r>
      <w:r>
        <w:rPr>
          <w:rFonts w:ascii="Times New Roman" w:hAnsi="Times New Roman" w:cs="Times New Roman"/>
          <w:sz w:val="24"/>
          <w:szCs w:val="24"/>
        </w:rPr>
        <w:t>3</w:t>
      </w:r>
      <w:r w:rsidRPr="009B42CE">
        <w:rPr>
          <w:rFonts w:ascii="Times New Roman" w:hAnsi="Times New Roman" w:cs="Times New Roman"/>
          <w:sz w:val="24"/>
          <w:szCs w:val="24"/>
        </w:rPr>
        <w:t>. Нарушать пломбы на приборах учета, демонтировать приборы учета и осуществлять действия, направленные на искажение их показаний или повреждение.</w:t>
      </w:r>
      <w:r>
        <w:rPr>
          <w:rFonts w:ascii="Times New Roman" w:hAnsi="Times New Roman" w:cs="Times New Roman"/>
          <w:sz w:val="24"/>
          <w:szCs w:val="24"/>
        </w:rPr>
        <w:t xml:space="preserve"> При обнаружении вышеуказанных действий Теплоснабжающая организация вправе предъявить Потребителю убытки, связанные с нарушением последним своих обязательств.</w:t>
      </w:r>
    </w:p>
    <w:p w:rsidR="00DF0A96" w:rsidRPr="009B42CE" w:rsidRDefault="00DF0A96" w:rsidP="00DF0A96">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Pr="009B42CE">
        <w:rPr>
          <w:rFonts w:ascii="Times New Roman" w:hAnsi="Times New Roman" w:cs="Times New Roman"/>
          <w:sz w:val="24"/>
          <w:szCs w:val="24"/>
        </w:rPr>
        <w:t>.</w:t>
      </w:r>
      <w:r>
        <w:rPr>
          <w:rFonts w:ascii="Times New Roman" w:hAnsi="Times New Roman" w:cs="Times New Roman"/>
          <w:sz w:val="24"/>
          <w:szCs w:val="24"/>
        </w:rPr>
        <w:t>5</w:t>
      </w:r>
      <w:r w:rsidRPr="009B42CE">
        <w:rPr>
          <w:rFonts w:ascii="Times New Roman" w:hAnsi="Times New Roman" w:cs="Times New Roman"/>
          <w:sz w:val="24"/>
          <w:szCs w:val="24"/>
        </w:rPr>
        <w:t>.</w:t>
      </w:r>
      <w:r>
        <w:rPr>
          <w:rFonts w:ascii="Times New Roman" w:hAnsi="Times New Roman" w:cs="Times New Roman"/>
          <w:sz w:val="24"/>
          <w:szCs w:val="24"/>
        </w:rPr>
        <w:t>4</w:t>
      </w:r>
      <w:r w:rsidRPr="009B42CE">
        <w:rPr>
          <w:rFonts w:ascii="Times New Roman" w:hAnsi="Times New Roman" w:cs="Times New Roman"/>
          <w:sz w:val="24"/>
          <w:szCs w:val="24"/>
        </w:rPr>
        <w:t>. Нару</w:t>
      </w:r>
      <w:r>
        <w:rPr>
          <w:rFonts w:ascii="Times New Roman" w:hAnsi="Times New Roman" w:cs="Times New Roman"/>
          <w:sz w:val="24"/>
          <w:szCs w:val="24"/>
        </w:rPr>
        <w:t>шения, допущенные Потребителем</w:t>
      </w:r>
      <w:r w:rsidRPr="009B42CE">
        <w:rPr>
          <w:rFonts w:ascii="Times New Roman" w:hAnsi="Times New Roman" w:cs="Times New Roman"/>
          <w:sz w:val="24"/>
          <w:szCs w:val="24"/>
        </w:rPr>
        <w:t xml:space="preserve"> при пользовании тепловой энергией, устанавливаются и оформляются актом представителем лица (организации), обслуживающего внутридомовую систему ж</w:t>
      </w:r>
      <w:r>
        <w:rPr>
          <w:rFonts w:ascii="Times New Roman" w:hAnsi="Times New Roman" w:cs="Times New Roman"/>
          <w:sz w:val="24"/>
          <w:szCs w:val="24"/>
        </w:rPr>
        <w:t xml:space="preserve">илого </w:t>
      </w:r>
      <w:r w:rsidRPr="009B42CE">
        <w:rPr>
          <w:rFonts w:ascii="Times New Roman" w:hAnsi="Times New Roman" w:cs="Times New Roman"/>
          <w:sz w:val="24"/>
          <w:szCs w:val="24"/>
        </w:rPr>
        <w:t xml:space="preserve">дома, </w:t>
      </w:r>
      <w:r>
        <w:rPr>
          <w:rFonts w:ascii="Times New Roman" w:hAnsi="Times New Roman" w:cs="Times New Roman"/>
          <w:sz w:val="24"/>
          <w:szCs w:val="24"/>
        </w:rPr>
        <w:t>и/или Теплоснабжающей организации</w:t>
      </w:r>
      <w:r w:rsidRPr="009B42CE">
        <w:rPr>
          <w:rFonts w:ascii="Times New Roman" w:hAnsi="Times New Roman" w:cs="Times New Roman"/>
          <w:sz w:val="24"/>
          <w:szCs w:val="24"/>
        </w:rPr>
        <w:t xml:space="preserve">. Акт составляется в </w:t>
      </w:r>
      <w:r>
        <w:rPr>
          <w:rFonts w:ascii="Times New Roman" w:hAnsi="Times New Roman" w:cs="Times New Roman"/>
          <w:sz w:val="24"/>
          <w:szCs w:val="24"/>
        </w:rPr>
        <w:t>двух</w:t>
      </w:r>
      <w:r w:rsidRPr="009B42CE">
        <w:rPr>
          <w:rFonts w:ascii="Times New Roman" w:hAnsi="Times New Roman" w:cs="Times New Roman"/>
          <w:sz w:val="24"/>
          <w:szCs w:val="24"/>
        </w:rPr>
        <w:t xml:space="preserve"> экземплярах, один из</w:t>
      </w:r>
      <w:r>
        <w:rPr>
          <w:rFonts w:ascii="Times New Roman" w:hAnsi="Times New Roman" w:cs="Times New Roman"/>
          <w:sz w:val="24"/>
          <w:szCs w:val="24"/>
        </w:rPr>
        <w:t xml:space="preserve"> которых вручается Потребителю. </w:t>
      </w:r>
      <w:r w:rsidRPr="009B42CE">
        <w:rPr>
          <w:rFonts w:ascii="Times New Roman" w:hAnsi="Times New Roman" w:cs="Times New Roman"/>
          <w:sz w:val="24"/>
          <w:szCs w:val="24"/>
        </w:rPr>
        <w:t>Потребитель производит отметку в акте об ознакомлении с ним, а при наличии замечаний излагает свое мнение в акте.</w:t>
      </w:r>
    </w:p>
    <w:p w:rsidR="00141BE4" w:rsidRDefault="00141BE4" w:rsidP="00872D23">
      <w:pPr>
        <w:spacing w:after="0" w:line="240" w:lineRule="auto"/>
        <w:jc w:val="center"/>
        <w:rPr>
          <w:rFonts w:ascii="Times New Roman" w:eastAsia="Times New Roman" w:hAnsi="Times New Roman" w:cs="Times New Roman"/>
          <w:b/>
          <w:sz w:val="24"/>
          <w:szCs w:val="24"/>
          <w:lang w:eastAsia="ru-RU"/>
        </w:rPr>
      </w:pPr>
    </w:p>
    <w:p w:rsidR="00872D23" w:rsidRPr="008B3CF1" w:rsidRDefault="00DF0A96" w:rsidP="00872D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872D23" w:rsidRPr="008B3CF1">
        <w:rPr>
          <w:rFonts w:ascii="Times New Roman" w:eastAsia="Times New Roman" w:hAnsi="Times New Roman" w:cs="Times New Roman"/>
          <w:b/>
          <w:sz w:val="24"/>
          <w:szCs w:val="24"/>
          <w:lang w:eastAsia="ru-RU"/>
        </w:rPr>
        <w:t>. П</w:t>
      </w:r>
      <w:r w:rsidR="00872D23">
        <w:rPr>
          <w:rFonts w:ascii="Times New Roman" w:eastAsia="Times New Roman" w:hAnsi="Times New Roman" w:cs="Times New Roman"/>
          <w:b/>
          <w:sz w:val="24"/>
          <w:szCs w:val="24"/>
          <w:lang w:eastAsia="ru-RU"/>
        </w:rPr>
        <w:t>ОКАЗАТЕЛИ КАЧЕСТВА КОММУНАЛЬНОГО РЕСУРСА</w:t>
      </w:r>
    </w:p>
    <w:p w:rsidR="00FE1D97" w:rsidRPr="00FE1D97" w:rsidRDefault="00FE1D97" w:rsidP="00FE1D97">
      <w:pPr>
        <w:pStyle w:val="a3"/>
        <w:ind w:firstLine="567"/>
        <w:jc w:val="both"/>
        <w:rPr>
          <w:rFonts w:ascii="Times New Roman" w:eastAsia="Times New Roman" w:hAnsi="Times New Roman" w:cs="Times New Roman"/>
          <w:sz w:val="24"/>
          <w:szCs w:val="24"/>
        </w:rPr>
      </w:pPr>
      <w:r w:rsidRPr="00FE1D97">
        <w:rPr>
          <w:sz w:val="24"/>
          <w:szCs w:val="24"/>
          <w:lang w:eastAsia="ru-RU"/>
        </w:rPr>
        <w:t>4</w:t>
      </w:r>
      <w:r w:rsidRPr="00FE1D97">
        <w:rPr>
          <w:rFonts w:ascii="Times New Roman" w:hAnsi="Times New Roman" w:cs="Times New Roman"/>
          <w:sz w:val="24"/>
          <w:szCs w:val="24"/>
          <w:lang w:eastAsia="ru-RU"/>
        </w:rPr>
        <w:t xml:space="preserve">.1. </w:t>
      </w:r>
      <w:r w:rsidRPr="00FE1D97">
        <w:rPr>
          <w:rFonts w:ascii="Times New Roman" w:hAnsi="Times New Roman" w:cs="Times New Roman"/>
          <w:sz w:val="24"/>
          <w:szCs w:val="24"/>
        </w:rPr>
        <w:t xml:space="preserve"> При поставке тепловой энергии на отопление Теплоснабжающая организация обеспечивает бесперебойную поставку  тепловой энергии на отопление в течение отопительного периода в зависимости от температуры наружного воздуха. </w:t>
      </w:r>
      <w:r w:rsidRPr="00FE1D97">
        <w:rPr>
          <w:rFonts w:ascii="Times New Roman" w:eastAsia="Times New Roman" w:hAnsi="Times New Roman" w:cs="Times New Roman"/>
          <w:sz w:val="24"/>
          <w:szCs w:val="24"/>
        </w:rPr>
        <w:t xml:space="preserve">При поставке тепловой энергии на горячее водоснабжение ТСО обеспечивает бесперебойную </w:t>
      </w:r>
      <w:r w:rsidRPr="00FE1D97">
        <w:rPr>
          <w:rFonts w:ascii="Times New Roman" w:eastAsia="Times New Roman" w:hAnsi="Times New Roman" w:cs="Times New Roman"/>
          <w:sz w:val="24"/>
          <w:szCs w:val="24"/>
        </w:rPr>
        <w:lastRenderedPageBreak/>
        <w:t xml:space="preserve">круглосуточную поставку на весь срок договора с установленными параметрами согласно </w:t>
      </w:r>
      <w:proofErr w:type="spellStart"/>
      <w:r w:rsidRPr="00FE1D97">
        <w:rPr>
          <w:rFonts w:ascii="Times New Roman" w:eastAsia="Times New Roman" w:hAnsi="Times New Roman" w:cs="Times New Roman"/>
          <w:sz w:val="24"/>
          <w:szCs w:val="24"/>
        </w:rPr>
        <w:t>СанПиН</w:t>
      </w:r>
      <w:proofErr w:type="spellEnd"/>
      <w:r w:rsidRPr="00FE1D97">
        <w:rPr>
          <w:rFonts w:ascii="Times New Roman" w:eastAsia="Times New Roman" w:hAnsi="Times New Roman" w:cs="Times New Roman"/>
          <w:sz w:val="24"/>
          <w:szCs w:val="24"/>
        </w:rPr>
        <w:t xml:space="preserve"> 2.1.4.2496-09. </w:t>
      </w:r>
    </w:p>
    <w:p w:rsidR="00FE1D97" w:rsidRPr="00FE1D97" w:rsidRDefault="00FE1D97" w:rsidP="00FE1D97">
      <w:pPr>
        <w:pStyle w:val="a3"/>
        <w:ind w:firstLine="567"/>
        <w:jc w:val="both"/>
        <w:rPr>
          <w:rFonts w:ascii="Times New Roman" w:hAnsi="Times New Roman" w:cs="Times New Roman"/>
          <w:sz w:val="24"/>
          <w:szCs w:val="24"/>
        </w:rPr>
      </w:pPr>
      <w:r w:rsidRPr="00FE1D97">
        <w:rPr>
          <w:rFonts w:ascii="Times New Roman" w:hAnsi="Times New Roman" w:cs="Times New Roman"/>
          <w:sz w:val="24"/>
          <w:szCs w:val="24"/>
        </w:rPr>
        <w:t>4.2. Т</w:t>
      </w:r>
      <w:r w:rsidR="00B67901">
        <w:rPr>
          <w:rFonts w:ascii="Times New Roman" w:hAnsi="Times New Roman" w:cs="Times New Roman"/>
          <w:sz w:val="24"/>
          <w:szCs w:val="24"/>
        </w:rPr>
        <w:t>еплоснабжающая организация</w:t>
      </w:r>
      <w:r w:rsidRPr="00FE1D97">
        <w:rPr>
          <w:rFonts w:ascii="Times New Roman" w:hAnsi="Times New Roman" w:cs="Times New Roman"/>
          <w:sz w:val="24"/>
          <w:szCs w:val="24"/>
        </w:rPr>
        <w:t xml:space="preserve"> начинает и заканчивает отопительный период в сроки, установленные уполномоченным органом. Отопительный период начинается или заканчивается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E1D97" w:rsidRPr="00FE1D97" w:rsidRDefault="00FE1D97" w:rsidP="00FE1D97">
      <w:pPr>
        <w:spacing w:after="0" w:line="240" w:lineRule="auto"/>
        <w:ind w:firstLine="567"/>
        <w:jc w:val="both"/>
        <w:rPr>
          <w:rFonts w:ascii="Times New Roman" w:eastAsia="Times New Roman" w:hAnsi="Times New Roman" w:cs="Times New Roman"/>
          <w:sz w:val="24"/>
          <w:szCs w:val="24"/>
          <w:lang w:eastAsia="ru-RU"/>
        </w:rPr>
      </w:pPr>
      <w:r w:rsidRPr="00FE1D97">
        <w:rPr>
          <w:rFonts w:ascii="Times New Roman" w:hAnsi="Times New Roman" w:cs="Times New Roman"/>
          <w:sz w:val="24"/>
          <w:szCs w:val="24"/>
        </w:rPr>
        <w:t>4.3.  П</w:t>
      </w:r>
      <w:r w:rsidRPr="00FE1D97">
        <w:rPr>
          <w:rFonts w:ascii="Times New Roman" w:eastAsia="Times New Roman" w:hAnsi="Times New Roman" w:cs="Times New Roman"/>
          <w:sz w:val="24"/>
          <w:szCs w:val="24"/>
        </w:rPr>
        <w:t>отребитель обязан обеспечить готовность внутридомовых и подводящих инженерных систем, а также вводов, по которым осуществляется поставка тепловой энергии на отопление и горячее водоснабжение</w:t>
      </w:r>
      <w:r w:rsidRPr="00FE1D97">
        <w:rPr>
          <w:rFonts w:ascii="Times New Roman" w:eastAsia="Times New Roman" w:hAnsi="Times New Roman" w:cs="Times New Roman"/>
        </w:rPr>
        <w:t>.</w:t>
      </w:r>
      <w:r w:rsidRPr="00FE1D97">
        <w:rPr>
          <w:rFonts w:ascii="Times New Roman" w:eastAsia="Times New Roman" w:hAnsi="Times New Roman" w:cs="Times New Roman"/>
          <w:sz w:val="24"/>
          <w:szCs w:val="24"/>
          <w:lang w:eastAsia="ru-RU"/>
        </w:rPr>
        <w:t xml:space="preserve"> </w:t>
      </w:r>
    </w:p>
    <w:p w:rsidR="00FE1D97" w:rsidRPr="00FE1D97" w:rsidRDefault="00FE1D97" w:rsidP="00FE1D97">
      <w:pPr>
        <w:spacing w:after="0" w:line="240" w:lineRule="auto"/>
        <w:ind w:firstLine="567"/>
        <w:jc w:val="both"/>
        <w:rPr>
          <w:rFonts w:ascii="Times New Roman" w:eastAsia="Times New Roman" w:hAnsi="Times New Roman" w:cs="Times New Roman"/>
          <w:sz w:val="24"/>
          <w:szCs w:val="24"/>
          <w:lang w:eastAsia="ru-RU"/>
        </w:rPr>
      </w:pPr>
      <w:r w:rsidRPr="00FE1D97">
        <w:rPr>
          <w:rFonts w:ascii="Times New Roman" w:eastAsia="Times New Roman" w:hAnsi="Times New Roman" w:cs="Times New Roman"/>
          <w:sz w:val="24"/>
          <w:szCs w:val="24"/>
          <w:lang w:eastAsia="ru-RU"/>
        </w:rPr>
        <w:t>4.4. Теплоснабжающая организация несет ответственность за качество поставляемого коммунального ресурса до границы эксплуатационной ответственности.</w:t>
      </w:r>
    </w:p>
    <w:p w:rsidR="00FE1D97" w:rsidRPr="00FE1D97" w:rsidRDefault="00FE1D97" w:rsidP="00FE1D97">
      <w:pPr>
        <w:spacing w:after="0" w:line="240" w:lineRule="auto"/>
        <w:ind w:firstLine="567"/>
        <w:jc w:val="both"/>
        <w:rPr>
          <w:rFonts w:ascii="Times New Roman" w:eastAsia="Times New Roman" w:hAnsi="Times New Roman" w:cs="Times New Roman"/>
          <w:sz w:val="24"/>
          <w:szCs w:val="24"/>
        </w:rPr>
      </w:pPr>
      <w:r w:rsidRPr="00FE1D97">
        <w:rPr>
          <w:rFonts w:ascii="Times New Roman" w:eastAsia="Times New Roman" w:hAnsi="Times New Roman" w:cs="Times New Roman"/>
          <w:sz w:val="24"/>
          <w:szCs w:val="24"/>
          <w:lang w:eastAsia="ru-RU"/>
        </w:rPr>
        <w:t>4.5.</w:t>
      </w:r>
      <w:r w:rsidRPr="00FE1D97">
        <w:rPr>
          <w:rFonts w:ascii="Times New Roman" w:eastAsia="Times New Roman" w:hAnsi="Times New Roman" w:cs="Times New Roman"/>
        </w:rPr>
        <w:t xml:space="preserve"> </w:t>
      </w:r>
      <w:r w:rsidRPr="00FE1D97">
        <w:rPr>
          <w:rFonts w:ascii="Times New Roman" w:eastAsia="Times New Roman" w:hAnsi="Times New Roman" w:cs="Times New Roman"/>
          <w:sz w:val="24"/>
          <w:szCs w:val="24"/>
        </w:rPr>
        <w:t xml:space="preserve">Границей эксплуатационной ответственности является </w:t>
      </w:r>
      <w:r w:rsidR="003D0CB2">
        <w:rPr>
          <w:rFonts w:ascii="Times New Roman" w:eastAsia="Times New Roman" w:hAnsi="Times New Roman" w:cs="Times New Roman"/>
          <w:sz w:val="24"/>
          <w:szCs w:val="24"/>
        </w:rPr>
        <w:t xml:space="preserve">наружная стена </w:t>
      </w:r>
      <w:r w:rsidRPr="00FE1D97">
        <w:rPr>
          <w:rFonts w:ascii="Times New Roman" w:eastAsia="Times New Roman" w:hAnsi="Times New Roman" w:cs="Times New Roman"/>
          <w:sz w:val="24"/>
          <w:szCs w:val="24"/>
        </w:rPr>
        <w:t xml:space="preserve">жилого дома в точке присоединения тепловых сетей Потребителя к тепловым сетям Теплоснабжающей организации. </w:t>
      </w:r>
    </w:p>
    <w:p w:rsidR="00CC2BCE" w:rsidRPr="009B42CE" w:rsidRDefault="00872D23" w:rsidP="00C9452D">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5</w:t>
      </w:r>
      <w:r w:rsidR="00CC2BCE" w:rsidRPr="009B42CE">
        <w:rPr>
          <w:rFonts w:ascii="Times New Roman" w:hAnsi="Times New Roman" w:cs="Times New Roman"/>
          <w:b/>
          <w:sz w:val="24"/>
          <w:szCs w:val="24"/>
        </w:rPr>
        <w:t>. ТАРИФЫ</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CC2BCE" w:rsidRPr="009B42CE">
        <w:rPr>
          <w:rFonts w:ascii="Times New Roman" w:hAnsi="Times New Roman" w:cs="Times New Roman"/>
          <w:sz w:val="24"/>
          <w:szCs w:val="24"/>
        </w:rPr>
        <w:t xml:space="preserve">.1. Расчет за потребленную Потребителем тепловую энергию производится по тарифу, утвержденному </w:t>
      </w:r>
      <w:r w:rsidR="00910468">
        <w:rPr>
          <w:rFonts w:ascii="Times New Roman" w:hAnsi="Times New Roman" w:cs="Times New Roman"/>
          <w:sz w:val="24"/>
          <w:szCs w:val="24"/>
        </w:rPr>
        <w:t xml:space="preserve">уполномоченными </w:t>
      </w:r>
      <w:r w:rsidR="00CC2BCE" w:rsidRPr="009B42CE">
        <w:rPr>
          <w:rFonts w:ascii="Times New Roman" w:hAnsi="Times New Roman" w:cs="Times New Roman"/>
          <w:sz w:val="24"/>
          <w:szCs w:val="24"/>
        </w:rPr>
        <w:t>органами в соответствии с действующим законодательством</w:t>
      </w:r>
      <w:r w:rsidR="00BD3E88">
        <w:rPr>
          <w:rFonts w:ascii="Times New Roman" w:hAnsi="Times New Roman" w:cs="Times New Roman"/>
          <w:sz w:val="24"/>
          <w:szCs w:val="24"/>
        </w:rPr>
        <w:t xml:space="preserve">, </w:t>
      </w:r>
      <w:r w:rsidR="00BD3E88" w:rsidRPr="00BD3E88">
        <w:rPr>
          <w:rFonts w:ascii="Times New Roman" w:hAnsi="Times New Roman" w:cs="Times New Roman"/>
          <w:sz w:val="24"/>
          <w:szCs w:val="24"/>
        </w:rPr>
        <w:t>с учетом Регионального стандарта доступности предоставляемых коммунальных услуг для населения, утверждаемого Правительством Ярославской области.</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CC2BCE" w:rsidRPr="009B42CE">
        <w:rPr>
          <w:rFonts w:ascii="Times New Roman" w:hAnsi="Times New Roman" w:cs="Times New Roman"/>
          <w:sz w:val="24"/>
          <w:szCs w:val="24"/>
        </w:rPr>
        <w:t>.2. Изменение тарифов допускается в случаях и в порядке, предусмотренном законодательством, и не является основанием для изменения договора.</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CC2BCE" w:rsidRPr="009B42CE">
        <w:rPr>
          <w:rFonts w:ascii="Times New Roman" w:hAnsi="Times New Roman" w:cs="Times New Roman"/>
          <w:sz w:val="24"/>
          <w:szCs w:val="24"/>
        </w:rPr>
        <w:t xml:space="preserve">.3. Потребитель считается поставленным в известность об изменении тарифов на </w:t>
      </w:r>
      <w:proofErr w:type="spellStart"/>
      <w:r w:rsidR="00CC2BCE" w:rsidRPr="009B42CE">
        <w:rPr>
          <w:rFonts w:ascii="Times New Roman" w:hAnsi="Times New Roman" w:cs="Times New Roman"/>
          <w:sz w:val="24"/>
          <w:szCs w:val="24"/>
        </w:rPr>
        <w:t>теплоэнергию</w:t>
      </w:r>
      <w:proofErr w:type="spellEnd"/>
      <w:r w:rsidR="00CC2BCE" w:rsidRPr="009B42CE">
        <w:rPr>
          <w:rFonts w:ascii="Times New Roman" w:hAnsi="Times New Roman" w:cs="Times New Roman"/>
          <w:sz w:val="24"/>
          <w:szCs w:val="24"/>
        </w:rPr>
        <w:t xml:space="preserve"> с момента опубликования такой в средствах массовой информации.</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CC2BCE" w:rsidRPr="009B42CE">
        <w:rPr>
          <w:rFonts w:ascii="Times New Roman" w:hAnsi="Times New Roman" w:cs="Times New Roman"/>
          <w:sz w:val="24"/>
          <w:szCs w:val="24"/>
        </w:rPr>
        <w:t>.4. С момента утверждения тарифы становятся обязательными как д</w:t>
      </w:r>
      <w:r w:rsidR="009A757A">
        <w:rPr>
          <w:rFonts w:ascii="Times New Roman" w:hAnsi="Times New Roman" w:cs="Times New Roman"/>
          <w:sz w:val="24"/>
          <w:szCs w:val="24"/>
        </w:rPr>
        <w:t>ля Теплоснабжающей организации</w:t>
      </w:r>
      <w:r w:rsidR="00CC2BCE" w:rsidRPr="009B42CE">
        <w:rPr>
          <w:rFonts w:ascii="Times New Roman" w:hAnsi="Times New Roman" w:cs="Times New Roman"/>
          <w:sz w:val="24"/>
          <w:szCs w:val="24"/>
        </w:rPr>
        <w:t>, так и для Потребителя.</w:t>
      </w:r>
    </w:p>
    <w:p w:rsidR="00CC2BCE" w:rsidRPr="009B42CE" w:rsidRDefault="00CC2BCE" w:rsidP="00CC2BCE">
      <w:pPr>
        <w:pStyle w:val="a3"/>
        <w:ind w:firstLine="567"/>
        <w:jc w:val="both"/>
        <w:rPr>
          <w:rFonts w:ascii="Times New Roman" w:hAnsi="Times New Roman" w:cs="Times New Roman"/>
          <w:sz w:val="24"/>
          <w:szCs w:val="24"/>
        </w:rPr>
      </w:pPr>
    </w:p>
    <w:p w:rsidR="00CC2BCE" w:rsidRPr="009B42CE" w:rsidRDefault="00872D23" w:rsidP="00C9452D">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6</w:t>
      </w:r>
      <w:r w:rsidR="00CC2BCE" w:rsidRPr="009B42CE">
        <w:rPr>
          <w:rFonts w:ascii="Times New Roman" w:hAnsi="Times New Roman" w:cs="Times New Roman"/>
          <w:b/>
          <w:sz w:val="24"/>
          <w:szCs w:val="24"/>
        </w:rPr>
        <w:t>. РАСЧЕТЫ ЗА ПОЛЬЗОВАНИЕ ТЕПЛОЭНЕРГ</w:t>
      </w:r>
      <w:r>
        <w:rPr>
          <w:rFonts w:ascii="Times New Roman" w:hAnsi="Times New Roman" w:cs="Times New Roman"/>
          <w:b/>
          <w:sz w:val="24"/>
          <w:szCs w:val="24"/>
        </w:rPr>
        <w:t>ИЕЙ</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CC2BCE" w:rsidRPr="009B42CE">
        <w:rPr>
          <w:rFonts w:ascii="Times New Roman" w:hAnsi="Times New Roman" w:cs="Times New Roman"/>
          <w:sz w:val="24"/>
          <w:szCs w:val="24"/>
        </w:rPr>
        <w:t>.1. За расчетный период принимается один календарный месяц.</w:t>
      </w:r>
    </w:p>
    <w:p w:rsidR="00CC2BCE" w:rsidRPr="009A757A"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9A757A">
        <w:rPr>
          <w:rFonts w:ascii="Times New Roman" w:hAnsi="Times New Roman" w:cs="Times New Roman"/>
          <w:sz w:val="24"/>
          <w:szCs w:val="24"/>
        </w:rPr>
        <w:t>.2. Теплоснабжающая организация</w:t>
      </w:r>
      <w:r w:rsidR="00CC2BCE" w:rsidRPr="009A757A">
        <w:rPr>
          <w:rFonts w:ascii="Times New Roman" w:hAnsi="Times New Roman" w:cs="Times New Roman"/>
          <w:sz w:val="24"/>
          <w:szCs w:val="24"/>
        </w:rPr>
        <w:t xml:space="preserve"> в срок до </w:t>
      </w:r>
      <w:r w:rsidR="009A757A" w:rsidRPr="009A757A">
        <w:rPr>
          <w:rFonts w:ascii="Times New Roman" w:hAnsi="Times New Roman" w:cs="Times New Roman"/>
          <w:sz w:val="24"/>
          <w:szCs w:val="24"/>
        </w:rPr>
        <w:t>1</w:t>
      </w:r>
      <w:r w:rsidR="00FE1D97">
        <w:rPr>
          <w:rFonts w:ascii="Times New Roman" w:hAnsi="Times New Roman" w:cs="Times New Roman"/>
          <w:sz w:val="24"/>
          <w:szCs w:val="24"/>
        </w:rPr>
        <w:t>0</w:t>
      </w:r>
      <w:r w:rsidR="009A757A" w:rsidRPr="009A757A">
        <w:rPr>
          <w:rFonts w:ascii="Times New Roman" w:hAnsi="Times New Roman" w:cs="Times New Roman"/>
          <w:sz w:val="24"/>
          <w:szCs w:val="24"/>
        </w:rPr>
        <w:t xml:space="preserve"> </w:t>
      </w:r>
      <w:r w:rsidR="00CC2BCE" w:rsidRPr="009A757A">
        <w:rPr>
          <w:rFonts w:ascii="Times New Roman" w:hAnsi="Times New Roman" w:cs="Times New Roman"/>
          <w:sz w:val="24"/>
          <w:szCs w:val="24"/>
        </w:rPr>
        <w:t xml:space="preserve">числа месяца, следующего за </w:t>
      </w:r>
      <w:proofErr w:type="gramStart"/>
      <w:r w:rsidR="00CC2BCE" w:rsidRPr="009A757A">
        <w:rPr>
          <w:rFonts w:ascii="Times New Roman" w:hAnsi="Times New Roman" w:cs="Times New Roman"/>
          <w:sz w:val="24"/>
          <w:szCs w:val="24"/>
        </w:rPr>
        <w:t>рас</w:t>
      </w:r>
      <w:r w:rsidR="00351280">
        <w:rPr>
          <w:rFonts w:ascii="Times New Roman" w:hAnsi="Times New Roman" w:cs="Times New Roman"/>
          <w:sz w:val="24"/>
          <w:szCs w:val="24"/>
        </w:rPr>
        <w:t>четным</w:t>
      </w:r>
      <w:proofErr w:type="gramEnd"/>
      <w:r w:rsidR="00351280">
        <w:rPr>
          <w:rFonts w:ascii="Times New Roman" w:hAnsi="Times New Roman" w:cs="Times New Roman"/>
          <w:sz w:val="24"/>
          <w:szCs w:val="24"/>
        </w:rPr>
        <w:t>, выставляет Потребителю</w:t>
      </w:r>
      <w:r w:rsidR="00CC2BCE" w:rsidRPr="009A757A">
        <w:rPr>
          <w:rFonts w:ascii="Times New Roman" w:hAnsi="Times New Roman" w:cs="Times New Roman"/>
          <w:sz w:val="24"/>
          <w:szCs w:val="24"/>
        </w:rPr>
        <w:t xml:space="preserve"> квитанцию на оплату тепловой энергии за отопление и горячее водоснабжение за расчетный период.</w:t>
      </w:r>
    </w:p>
    <w:p w:rsidR="00CC2BCE" w:rsidRPr="009B42CE" w:rsidRDefault="00872D23" w:rsidP="00CC2BCE">
      <w:pPr>
        <w:pStyle w:val="a3"/>
        <w:ind w:firstLine="567"/>
        <w:jc w:val="both"/>
        <w:rPr>
          <w:rFonts w:ascii="Times New Roman" w:hAnsi="Times New Roman" w:cs="Times New Roman"/>
          <w:sz w:val="24"/>
          <w:szCs w:val="24"/>
        </w:rPr>
      </w:pPr>
      <w:r w:rsidRPr="009A757A">
        <w:rPr>
          <w:rFonts w:ascii="Times New Roman" w:hAnsi="Times New Roman" w:cs="Times New Roman"/>
          <w:sz w:val="24"/>
          <w:szCs w:val="24"/>
        </w:rPr>
        <w:t>6</w:t>
      </w:r>
      <w:r w:rsidR="00CC2BCE" w:rsidRPr="009A757A">
        <w:rPr>
          <w:rFonts w:ascii="Times New Roman" w:hAnsi="Times New Roman" w:cs="Times New Roman"/>
          <w:sz w:val="24"/>
          <w:szCs w:val="24"/>
        </w:rPr>
        <w:t xml:space="preserve">.3. Стоимость потребленной тепловой энергии на отопление и горячее водоснабжение определяется в соответствии с Правилами предоставления коммунальных услуг, утвержденных Постановлением Правительства РФ </w:t>
      </w:r>
      <w:r w:rsidR="00C9452D" w:rsidRPr="009A757A">
        <w:rPr>
          <w:rFonts w:ascii="Times New Roman" w:hAnsi="Times New Roman" w:cs="Times New Roman"/>
          <w:sz w:val="24"/>
          <w:szCs w:val="24"/>
        </w:rPr>
        <w:t>от 06.05.2011 № 354 «О предоставлении коммунальных услуг собственникам и пользователям помещений в многоквартирных домах и жилых домов»</w:t>
      </w:r>
      <w:r w:rsidR="00CC2BCE" w:rsidRPr="009A757A">
        <w:rPr>
          <w:rFonts w:ascii="Times New Roman" w:hAnsi="Times New Roman" w:cs="Times New Roman"/>
          <w:sz w:val="24"/>
          <w:szCs w:val="24"/>
        </w:rPr>
        <w:t>.</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CC2BCE" w:rsidRPr="009B42CE">
        <w:rPr>
          <w:rFonts w:ascii="Times New Roman" w:hAnsi="Times New Roman" w:cs="Times New Roman"/>
          <w:sz w:val="24"/>
          <w:szCs w:val="24"/>
        </w:rPr>
        <w:t xml:space="preserve">.4. В случаях перерывов теплоснабжения Потребителя, а также подачи Потребителю </w:t>
      </w:r>
      <w:proofErr w:type="spellStart"/>
      <w:r w:rsidR="00CC2BCE" w:rsidRPr="009B42CE">
        <w:rPr>
          <w:rFonts w:ascii="Times New Roman" w:hAnsi="Times New Roman" w:cs="Times New Roman"/>
          <w:sz w:val="24"/>
          <w:szCs w:val="24"/>
        </w:rPr>
        <w:t>теплоэнергии</w:t>
      </w:r>
      <w:proofErr w:type="spellEnd"/>
      <w:r w:rsidR="00CC2BCE" w:rsidRPr="009B42CE">
        <w:rPr>
          <w:rFonts w:ascii="Times New Roman" w:hAnsi="Times New Roman" w:cs="Times New Roman"/>
          <w:sz w:val="24"/>
          <w:szCs w:val="24"/>
        </w:rPr>
        <w:t xml:space="preserve"> пониженного качества, зафиксированного </w:t>
      </w:r>
      <w:proofErr w:type="spellStart"/>
      <w:r w:rsidR="00CC2BCE" w:rsidRPr="009B42CE">
        <w:rPr>
          <w:rFonts w:ascii="Times New Roman" w:hAnsi="Times New Roman" w:cs="Times New Roman"/>
          <w:sz w:val="24"/>
          <w:szCs w:val="24"/>
        </w:rPr>
        <w:t>метрологически</w:t>
      </w:r>
      <w:proofErr w:type="spellEnd"/>
      <w:r w:rsidR="00CC2BCE" w:rsidRPr="009B42CE">
        <w:rPr>
          <w:rFonts w:ascii="Times New Roman" w:hAnsi="Times New Roman" w:cs="Times New Roman"/>
          <w:sz w:val="24"/>
          <w:szCs w:val="24"/>
        </w:rPr>
        <w:t xml:space="preserve"> аттестованными приборами, включенными в Государственный реестр средств измерений по вине Теплоснабжающей организации, и при наличии подтверждающего акт</w:t>
      </w:r>
      <w:r w:rsidR="009A757A">
        <w:rPr>
          <w:rFonts w:ascii="Times New Roman" w:hAnsi="Times New Roman" w:cs="Times New Roman"/>
          <w:sz w:val="24"/>
          <w:szCs w:val="24"/>
        </w:rPr>
        <w:t>а, Теплоснабжающая организация</w:t>
      </w:r>
      <w:r w:rsidR="00CC2BCE" w:rsidRPr="009B42CE">
        <w:rPr>
          <w:rFonts w:ascii="Times New Roman" w:hAnsi="Times New Roman" w:cs="Times New Roman"/>
          <w:sz w:val="24"/>
          <w:szCs w:val="24"/>
        </w:rPr>
        <w:t xml:space="preserve"> производит перерасчет в соответствии с требованиями Правил предоставления коммунальных услуг, утвержденных Постановлением Правительства РФ </w:t>
      </w:r>
      <w:r w:rsidR="00C9452D" w:rsidRPr="009B42CE">
        <w:rPr>
          <w:rFonts w:ascii="Times New Roman" w:hAnsi="Times New Roman" w:cs="Times New Roman"/>
          <w:sz w:val="24"/>
          <w:szCs w:val="24"/>
        </w:rPr>
        <w:t>от 06.05.2011 № 354</w:t>
      </w:r>
      <w:r w:rsidR="00CC2BCE" w:rsidRPr="009B42CE">
        <w:rPr>
          <w:rFonts w:ascii="Times New Roman" w:hAnsi="Times New Roman" w:cs="Times New Roman"/>
          <w:sz w:val="24"/>
          <w:szCs w:val="24"/>
        </w:rPr>
        <w:t>.</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CC2BCE" w:rsidRPr="009B42CE">
        <w:rPr>
          <w:rFonts w:ascii="Times New Roman" w:hAnsi="Times New Roman" w:cs="Times New Roman"/>
          <w:sz w:val="24"/>
          <w:szCs w:val="24"/>
        </w:rPr>
        <w:t xml:space="preserve">.5. </w:t>
      </w:r>
      <w:proofErr w:type="gramStart"/>
      <w:r w:rsidR="00CC2BCE" w:rsidRPr="009B42CE">
        <w:rPr>
          <w:rFonts w:ascii="Times New Roman" w:hAnsi="Times New Roman" w:cs="Times New Roman"/>
          <w:sz w:val="24"/>
          <w:szCs w:val="24"/>
        </w:rPr>
        <w:t>Оплата потребленной тепловой энергии по дого</w:t>
      </w:r>
      <w:r w:rsidR="009A757A">
        <w:rPr>
          <w:rFonts w:ascii="Times New Roman" w:hAnsi="Times New Roman" w:cs="Times New Roman"/>
          <w:sz w:val="24"/>
          <w:szCs w:val="24"/>
        </w:rPr>
        <w:t>вору производится Потребителем</w:t>
      </w:r>
      <w:r w:rsidR="00CC2BCE" w:rsidRPr="009B42CE">
        <w:rPr>
          <w:rFonts w:ascii="Times New Roman" w:hAnsi="Times New Roman" w:cs="Times New Roman"/>
          <w:sz w:val="24"/>
          <w:szCs w:val="24"/>
        </w:rPr>
        <w:t xml:space="preserve"> до </w:t>
      </w:r>
      <w:r w:rsidR="00B67901">
        <w:rPr>
          <w:rFonts w:ascii="Times New Roman" w:hAnsi="Times New Roman" w:cs="Times New Roman"/>
          <w:sz w:val="24"/>
          <w:szCs w:val="24"/>
        </w:rPr>
        <w:t>2</w:t>
      </w:r>
      <w:r w:rsidR="00351280">
        <w:rPr>
          <w:rFonts w:ascii="Times New Roman" w:hAnsi="Times New Roman" w:cs="Times New Roman"/>
          <w:sz w:val="24"/>
          <w:szCs w:val="24"/>
        </w:rPr>
        <w:t xml:space="preserve">0 </w:t>
      </w:r>
      <w:r w:rsidR="00CC2BCE" w:rsidRPr="009B42CE">
        <w:rPr>
          <w:rFonts w:ascii="Times New Roman" w:hAnsi="Times New Roman" w:cs="Times New Roman"/>
          <w:sz w:val="24"/>
          <w:szCs w:val="24"/>
        </w:rPr>
        <w:t>числа каждого месяца, следующего за расчетным, по квитанц</w:t>
      </w:r>
      <w:r w:rsidR="009A757A">
        <w:rPr>
          <w:rFonts w:ascii="Times New Roman" w:hAnsi="Times New Roman" w:cs="Times New Roman"/>
          <w:sz w:val="24"/>
          <w:szCs w:val="24"/>
        </w:rPr>
        <w:t>ии Теплоснабжающей организации</w:t>
      </w:r>
      <w:r w:rsidR="00CC2BCE" w:rsidRPr="009B42CE">
        <w:rPr>
          <w:rFonts w:ascii="Times New Roman" w:hAnsi="Times New Roman" w:cs="Times New Roman"/>
          <w:sz w:val="24"/>
          <w:szCs w:val="24"/>
        </w:rPr>
        <w:t>.</w:t>
      </w:r>
      <w:proofErr w:type="gramEnd"/>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CC2BCE" w:rsidRPr="009B42CE">
        <w:rPr>
          <w:rFonts w:ascii="Times New Roman" w:hAnsi="Times New Roman" w:cs="Times New Roman"/>
          <w:sz w:val="24"/>
          <w:szCs w:val="24"/>
        </w:rPr>
        <w:t xml:space="preserve">.6. </w:t>
      </w:r>
      <w:proofErr w:type="gramStart"/>
      <w:r w:rsidR="00CC2BCE" w:rsidRPr="009B42CE">
        <w:rPr>
          <w:rFonts w:ascii="Times New Roman" w:hAnsi="Times New Roman" w:cs="Times New Roman"/>
          <w:sz w:val="24"/>
          <w:szCs w:val="24"/>
        </w:rPr>
        <w:t>В соответствии со ст.155 ЖК РФ лица, несвоевременно и (или) не полностью внесшие плату за коммунал</w:t>
      </w:r>
      <w:r w:rsidR="009A757A">
        <w:rPr>
          <w:rFonts w:ascii="Times New Roman" w:hAnsi="Times New Roman" w:cs="Times New Roman"/>
          <w:sz w:val="24"/>
          <w:szCs w:val="24"/>
        </w:rPr>
        <w:t>ьные ресурсы, обязаны уплатить Теплоснабжающей организации</w:t>
      </w:r>
      <w:r w:rsidR="00CC2BCE" w:rsidRPr="009B42CE">
        <w:rPr>
          <w:rFonts w:ascii="Times New Roman" w:hAnsi="Times New Roman" w:cs="Times New Roman"/>
          <w:sz w:val="24"/>
          <w:szCs w:val="24"/>
        </w:rPr>
        <w:t xml:space="preserve"> пени в размере </w:t>
      </w:r>
      <w:r w:rsidR="00351280">
        <w:rPr>
          <w:rFonts w:ascii="Times New Roman" w:hAnsi="Times New Roman" w:cs="Times New Roman"/>
          <w:sz w:val="24"/>
          <w:szCs w:val="24"/>
        </w:rPr>
        <w:t>1/300</w:t>
      </w:r>
      <w:r w:rsidR="00CC2BCE" w:rsidRPr="009B42CE">
        <w:rPr>
          <w:rFonts w:ascii="Times New Roman" w:hAnsi="Times New Roman" w:cs="Times New Roman"/>
          <w:sz w:val="24"/>
          <w:szCs w:val="24"/>
        </w:rPr>
        <w:t xml:space="preserve">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B67901" w:rsidRPr="00B67901" w:rsidRDefault="00B67901" w:rsidP="00B67901">
      <w:pPr>
        <w:pStyle w:val="a3"/>
        <w:ind w:firstLine="567"/>
        <w:jc w:val="both"/>
        <w:rPr>
          <w:rFonts w:ascii="Times New Roman" w:hAnsi="Times New Roman" w:cs="Times New Roman"/>
          <w:sz w:val="24"/>
          <w:szCs w:val="24"/>
        </w:rPr>
      </w:pPr>
      <w:r w:rsidRPr="00B67901">
        <w:rPr>
          <w:rFonts w:ascii="Times New Roman" w:hAnsi="Times New Roman" w:cs="Times New Roman"/>
          <w:sz w:val="24"/>
          <w:szCs w:val="24"/>
        </w:rPr>
        <w:lastRenderedPageBreak/>
        <w:t>6.7. Потребитель вправе производить авансовые платежи.</w:t>
      </w:r>
    </w:p>
    <w:p w:rsidR="00CC2BCE" w:rsidRPr="00B67901" w:rsidRDefault="00CC2BCE" w:rsidP="00CC2BCE">
      <w:pPr>
        <w:pStyle w:val="a3"/>
        <w:ind w:firstLine="567"/>
        <w:jc w:val="both"/>
        <w:rPr>
          <w:rFonts w:ascii="Times New Roman" w:hAnsi="Times New Roman" w:cs="Times New Roman"/>
          <w:sz w:val="24"/>
          <w:szCs w:val="24"/>
        </w:rPr>
      </w:pPr>
    </w:p>
    <w:p w:rsidR="00CC2BCE" w:rsidRPr="009B42CE" w:rsidRDefault="00872D23" w:rsidP="00C9452D">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7</w:t>
      </w:r>
      <w:r w:rsidR="00CC2BCE" w:rsidRPr="009B42CE">
        <w:rPr>
          <w:rFonts w:ascii="Times New Roman" w:hAnsi="Times New Roman" w:cs="Times New Roman"/>
          <w:b/>
          <w:sz w:val="24"/>
          <w:szCs w:val="24"/>
        </w:rPr>
        <w:t>. ОТВЕТСТВЕННОСТЬ СТОРОН.</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CC2BCE" w:rsidRPr="009B42CE">
        <w:rPr>
          <w:rFonts w:ascii="Times New Roman" w:hAnsi="Times New Roman" w:cs="Times New Roman"/>
          <w:sz w:val="24"/>
          <w:szCs w:val="24"/>
        </w:rPr>
        <w:t>.1. Стороны несут ответственность в случае неисполнения или ненадлежащего исполнения ими своих обязатель</w:t>
      </w:r>
      <w:proofErr w:type="gramStart"/>
      <w:r w:rsidR="00CC2BCE" w:rsidRPr="009B42CE">
        <w:rPr>
          <w:rFonts w:ascii="Times New Roman" w:hAnsi="Times New Roman" w:cs="Times New Roman"/>
          <w:sz w:val="24"/>
          <w:szCs w:val="24"/>
        </w:rPr>
        <w:t>ств в пр</w:t>
      </w:r>
      <w:proofErr w:type="gramEnd"/>
      <w:r w:rsidR="00CC2BCE" w:rsidRPr="009B42CE">
        <w:rPr>
          <w:rFonts w:ascii="Times New Roman" w:hAnsi="Times New Roman" w:cs="Times New Roman"/>
          <w:sz w:val="24"/>
          <w:szCs w:val="24"/>
        </w:rPr>
        <w:t>еделах границ балансовой принадлежности в порядке и размерах, предусмотренных законодательством РФ и настоящим договором.</w:t>
      </w:r>
    </w:p>
    <w:p w:rsidR="00CC2BCE" w:rsidRPr="009B42CE" w:rsidRDefault="00CC2BCE" w:rsidP="00CC2BCE">
      <w:pPr>
        <w:pStyle w:val="a3"/>
        <w:ind w:firstLine="567"/>
        <w:jc w:val="both"/>
        <w:rPr>
          <w:rFonts w:ascii="Times New Roman" w:hAnsi="Times New Roman" w:cs="Times New Roman"/>
          <w:sz w:val="24"/>
          <w:szCs w:val="24"/>
        </w:rPr>
      </w:pPr>
    </w:p>
    <w:p w:rsidR="00CC2BCE" w:rsidRPr="009B42CE" w:rsidRDefault="00872D23" w:rsidP="00A87232">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8</w:t>
      </w:r>
      <w:r w:rsidR="00351280">
        <w:rPr>
          <w:rFonts w:ascii="Times New Roman" w:hAnsi="Times New Roman" w:cs="Times New Roman"/>
          <w:b/>
          <w:sz w:val="24"/>
          <w:szCs w:val="24"/>
        </w:rPr>
        <w:t>. ПОРЯДОК РАССМОТРЕНИЯ СПОРОВ</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CC2BCE" w:rsidRPr="009B42CE">
        <w:rPr>
          <w:rFonts w:ascii="Times New Roman" w:hAnsi="Times New Roman" w:cs="Times New Roman"/>
          <w:sz w:val="24"/>
          <w:szCs w:val="24"/>
        </w:rPr>
        <w:t>.1.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 по их подведомственности.</w:t>
      </w:r>
    </w:p>
    <w:p w:rsidR="00CC2B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CC2BCE" w:rsidRPr="009B42CE">
        <w:rPr>
          <w:rFonts w:ascii="Times New Roman" w:hAnsi="Times New Roman" w:cs="Times New Roman"/>
          <w:sz w:val="24"/>
          <w:szCs w:val="24"/>
        </w:rPr>
        <w:t>.2.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872D23" w:rsidRPr="009B42CE" w:rsidRDefault="00872D23" w:rsidP="00CC2BCE">
      <w:pPr>
        <w:pStyle w:val="a3"/>
        <w:ind w:firstLine="567"/>
        <w:jc w:val="both"/>
        <w:rPr>
          <w:rFonts w:ascii="Times New Roman" w:hAnsi="Times New Roman" w:cs="Times New Roman"/>
          <w:sz w:val="24"/>
          <w:szCs w:val="24"/>
        </w:rPr>
      </w:pPr>
    </w:p>
    <w:p w:rsidR="00CC2BCE" w:rsidRPr="009B42CE" w:rsidRDefault="00872D23" w:rsidP="00A87232">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9</w:t>
      </w:r>
      <w:r w:rsidR="00CC2BCE" w:rsidRPr="009B42CE">
        <w:rPr>
          <w:rFonts w:ascii="Times New Roman" w:hAnsi="Times New Roman" w:cs="Times New Roman"/>
          <w:b/>
          <w:sz w:val="24"/>
          <w:szCs w:val="24"/>
        </w:rPr>
        <w:t>. СРОК ДЕЙСТВИЯ ДОГОВОРА</w:t>
      </w:r>
    </w:p>
    <w:p w:rsidR="00CC2BCE" w:rsidRPr="009B42CE"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9</w:t>
      </w:r>
      <w:r w:rsidR="00CC2BCE" w:rsidRPr="009B42CE">
        <w:rPr>
          <w:rFonts w:ascii="Times New Roman" w:hAnsi="Times New Roman" w:cs="Times New Roman"/>
          <w:sz w:val="24"/>
          <w:szCs w:val="24"/>
        </w:rPr>
        <w:t xml:space="preserve">.1. Настоящий Договор считается заключенным на изложенных условиях с момента опубликования настоящего Договора в средствах массовой информации и сохраняет свое действие на протяжении периода поставки коммунальных ресурсов </w:t>
      </w:r>
      <w:r w:rsidR="00A87232" w:rsidRPr="009B42CE">
        <w:rPr>
          <w:rFonts w:ascii="Times New Roman" w:hAnsi="Times New Roman" w:cs="Times New Roman"/>
          <w:sz w:val="24"/>
          <w:szCs w:val="24"/>
        </w:rPr>
        <w:t>Потребителю</w:t>
      </w:r>
      <w:r w:rsidR="00CC2BCE" w:rsidRPr="009B42CE">
        <w:rPr>
          <w:rFonts w:ascii="Times New Roman" w:hAnsi="Times New Roman" w:cs="Times New Roman"/>
          <w:sz w:val="24"/>
          <w:szCs w:val="24"/>
        </w:rPr>
        <w:t>.</w:t>
      </w:r>
    </w:p>
    <w:p w:rsidR="00350EF8" w:rsidRDefault="00872D23"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9</w:t>
      </w:r>
      <w:r w:rsidR="00CC2BCE" w:rsidRPr="009B42CE">
        <w:rPr>
          <w:rFonts w:ascii="Times New Roman" w:hAnsi="Times New Roman" w:cs="Times New Roman"/>
          <w:sz w:val="24"/>
          <w:szCs w:val="24"/>
        </w:rPr>
        <w:t>.2. Обязанность оплатить коммунальные ресурсы, поставленные Потребителю до опубликования настоящего Договора в средствах массовой информации, возникает у Потребителя с момента первого фактического подключения абонента в установленном порядке к присоединенной сети в силу поло</w:t>
      </w:r>
      <w:r w:rsidR="00BD3E88">
        <w:rPr>
          <w:rFonts w:ascii="Times New Roman" w:hAnsi="Times New Roman" w:cs="Times New Roman"/>
          <w:sz w:val="24"/>
          <w:szCs w:val="24"/>
        </w:rPr>
        <w:t>жений ст.540 Г</w:t>
      </w:r>
      <w:r w:rsidR="00CC2BCE" w:rsidRPr="009B42CE">
        <w:rPr>
          <w:rFonts w:ascii="Times New Roman" w:hAnsi="Times New Roman" w:cs="Times New Roman"/>
          <w:sz w:val="24"/>
          <w:szCs w:val="24"/>
        </w:rPr>
        <w:t>К РФ.</w:t>
      </w:r>
    </w:p>
    <w:p w:rsidR="001F20D9" w:rsidRDefault="001F20D9" w:rsidP="00CC2BCE">
      <w:pPr>
        <w:pStyle w:val="a3"/>
        <w:ind w:firstLine="567"/>
        <w:jc w:val="both"/>
        <w:rPr>
          <w:rFonts w:ascii="Times New Roman" w:hAnsi="Times New Roman" w:cs="Times New Roman"/>
          <w:sz w:val="24"/>
          <w:szCs w:val="24"/>
        </w:rPr>
      </w:pPr>
    </w:p>
    <w:p w:rsidR="00114E0D" w:rsidRDefault="00141BE4" w:rsidP="00CC2BCE">
      <w:pPr>
        <w:pStyle w:val="a3"/>
        <w:ind w:firstLine="567"/>
        <w:jc w:val="both"/>
        <w:rPr>
          <w:rFonts w:ascii="Times New Roman" w:hAnsi="Times New Roman" w:cs="Times New Roman"/>
          <w:sz w:val="24"/>
          <w:szCs w:val="24"/>
        </w:rPr>
      </w:pPr>
      <w:r>
        <w:rPr>
          <w:rFonts w:ascii="Times New Roman" w:hAnsi="Times New Roman" w:cs="Times New Roman"/>
          <w:sz w:val="24"/>
          <w:szCs w:val="24"/>
        </w:rPr>
        <w:t>Приложения:</w:t>
      </w:r>
    </w:p>
    <w:p w:rsidR="001F20D9" w:rsidRDefault="001F20D9"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Расчет тепловой энергии, отпускаемой на отопление жилого помещения (дома) по адресу: _______________________________________.;</w:t>
      </w:r>
    </w:p>
    <w:p w:rsidR="00141BE4" w:rsidRDefault="00141BE4"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Акт разграничения балансовой принадлежности и эксплуатационной ответственности тепловых сетей;</w:t>
      </w:r>
    </w:p>
    <w:p w:rsidR="00141BE4" w:rsidRDefault="00141BE4"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Температурный график (по котельным);</w:t>
      </w:r>
    </w:p>
    <w:p w:rsidR="00141BE4" w:rsidRDefault="001F20D9"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Акт о наличии приборов учета;</w:t>
      </w:r>
    </w:p>
    <w:p w:rsidR="001F20D9" w:rsidRDefault="001F20D9"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Акт об отсутствии или снижении качества поставляемого ресурса;</w:t>
      </w:r>
    </w:p>
    <w:p w:rsidR="001F20D9" w:rsidRDefault="001F20D9" w:rsidP="00141BE4">
      <w:pPr>
        <w:pStyle w:val="a3"/>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Акт о восстановлении качества поставляемого ресурса.</w:t>
      </w:r>
    </w:p>
    <w:p w:rsidR="001F20D9" w:rsidRDefault="001F20D9" w:rsidP="001F20D9">
      <w:pPr>
        <w:pStyle w:val="a3"/>
        <w:tabs>
          <w:tab w:val="left" w:pos="851"/>
        </w:tabs>
        <w:ind w:left="567"/>
        <w:jc w:val="both"/>
        <w:rPr>
          <w:rFonts w:ascii="Times New Roman" w:hAnsi="Times New Roman" w:cs="Times New Roman"/>
          <w:sz w:val="24"/>
          <w:szCs w:val="24"/>
        </w:rPr>
      </w:pPr>
    </w:p>
    <w:p w:rsidR="00114E0D" w:rsidRDefault="00114E0D" w:rsidP="00114E0D">
      <w:pPr>
        <w:pStyle w:val="a3"/>
        <w:ind w:firstLine="567"/>
        <w:jc w:val="center"/>
        <w:rPr>
          <w:rFonts w:ascii="Times New Roman" w:hAnsi="Times New Roman" w:cs="Times New Roman"/>
          <w:b/>
          <w:sz w:val="24"/>
          <w:szCs w:val="24"/>
        </w:rPr>
      </w:pPr>
      <w:r w:rsidRPr="00114E0D">
        <w:rPr>
          <w:rFonts w:ascii="Times New Roman" w:hAnsi="Times New Roman" w:cs="Times New Roman"/>
          <w:b/>
          <w:sz w:val="24"/>
          <w:szCs w:val="24"/>
        </w:rPr>
        <w:t>АДРЕСА И РЕКВИЗИТЫ СТОРОН</w:t>
      </w:r>
    </w:p>
    <w:p w:rsidR="00114F59" w:rsidRDefault="00114F59" w:rsidP="00114F59">
      <w:pPr>
        <w:pStyle w:val="a3"/>
        <w:rPr>
          <w:rFonts w:ascii="Times New Roman" w:hAnsi="Times New Roman" w:cs="Times New Roman"/>
          <w:b/>
          <w:sz w:val="24"/>
          <w:szCs w:val="24"/>
        </w:rPr>
      </w:pPr>
    </w:p>
    <w:p w:rsidR="00114F59" w:rsidRDefault="00FE1D97" w:rsidP="00114F59">
      <w:pPr>
        <w:pStyle w:val="a3"/>
        <w:rPr>
          <w:rFonts w:ascii="Times New Roman" w:hAnsi="Times New Roman" w:cs="Times New Roman"/>
          <w:b/>
          <w:sz w:val="24"/>
          <w:szCs w:val="24"/>
        </w:rPr>
      </w:pPr>
      <w:r>
        <w:rPr>
          <w:rFonts w:ascii="Times New Roman" w:hAnsi="Times New Roman" w:cs="Times New Roman"/>
          <w:b/>
          <w:sz w:val="24"/>
          <w:szCs w:val="24"/>
        </w:rPr>
        <w:t>Теплоснабжающая организация</w:t>
      </w:r>
      <w:r w:rsidR="00114F59">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Потребитель</w:t>
      </w:r>
      <w:r w:rsidR="00114F59">
        <w:rPr>
          <w:rFonts w:ascii="Times New Roman" w:hAnsi="Times New Roman" w:cs="Times New Roman"/>
          <w:b/>
          <w:sz w:val="24"/>
          <w:szCs w:val="24"/>
        </w:rPr>
        <w:t>:</w:t>
      </w:r>
    </w:p>
    <w:p w:rsidR="00FE1D97" w:rsidRDefault="00FE1D97" w:rsidP="00FE1D9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FE1D97" w:rsidRDefault="00FE1D97" w:rsidP="00FE1D9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FE1D97" w:rsidRDefault="00FE1D97" w:rsidP="00FE1D9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FE1D97" w:rsidRDefault="00FE1D97" w:rsidP="00FE1D9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sectPr w:rsidR="00FE1D97" w:rsidSect="00E46A45">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46AD0"/>
    <w:multiLevelType w:val="hybridMultilevel"/>
    <w:tmpl w:val="D22A394A"/>
    <w:lvl w:ilvl="0" w:tplc="5A9EC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2BCE"/>
    <w:rsid w:val="000026DD"/>
    <w:rsid w:val="0000449D"/>
    <w:rsid w:val="00004A6B"/>
    <w:rsid w:val="0000506E"/>
    <w:rsid w:val="00006AE5"/>
    <w:rsid w:val="00006F6B"/>
    <w:rsid w:val="00007730"/>
    <w:rsid w:val="0000789D"/>
    <w:rsid w:val="00007938"/>
    <w:rsid w:val="00007AA7"/>
    <w:rsid w:val="00007FF9"/>
    <w:rsid w:val="0001044A"/>
    <w:rsid w:val="00012B70"/>
    <w:rsid w:val="00013B8E"/>
    <w:rsid w:val="00013CE0"/>
    <w:rsid w:val="00013DFA"/>
    <w:rsid w:val="00014BE8"/>
    <w:rsid w:val="00014EC2"/>
    <w:rsid w:val="000153DF"/>
    <w:rsid w:val="00015C35"/>
    <w:rsid w:val="00016974"/>
    <w:rsid w:val="0001726A"/>
    <w:rsid w:val="0001743E"/>
    <w:rsid w:val="00021503"/>
    <w:rsid w:val="0002192F"/>
    <w:rsid w:val="00021D9A"/>
    <w:rsid w:val="00022892"/>
    <w:rsid w:val="00023831"/>
    <w:rsid w:val="00023B5C"/>
    <w:rsid w:val="00023F20"/>
    <w:rsid w:val="0002478A"/>
    <w:rsid w:val="0002487A"/>
    <w:rsid w:val="00025323"/>
    <w:rsid w:val="00026787"/>
    <w:rsid w:val="00026CAA"/>
    <w:rsid w:val="00026E5F"/>
    <w:rsid w:val="00027318"/>
    <w:rsid w:val="00030DEE"/>
    <w:rsid w:val="00032C6E"/>
    <w:rsid w:val="0003302A"/>
    <w:rsid w:val="000348EA"/>
    <w:rsid w:val="00034EA8"/>
    <w:rsid w:val="000351A4"/>
    <w:rsid w:val="00035CBD"/>
    <w:rsid w:val="000360FD"/>
    <w:rsid w:val="00040BC4"/>
    <w:rsid w:val="0004188E"/>
    <w:rsid w:val="00042C3F"/>
    <w:rsid w:val="00044DE8"/>
    <w:rsid w:val="00045156"/>
    <w:rsid w:val="00045BA7"/>
    <w:rsid w:val="0004663E"/>
    <w:rsid w:val="00047C6B"/>
    <w:rsid w:val="00050832"/>
    <w:rsid w:val="00051551"/>
    <w:rsid w:val="0005324E"/>
    <w:rsid w:val="0005378E"/>
    <w:rsid w:val="000555CC"/>
    <w:rsid w:val="00056026"/>
    <w:rsid w:val="000567ED"/>
    <w:rsid w:val="000570FA"/>
    <w:rsid w:val="000571B1"/>
    <w:rsid w:val="0006144B"/>
    <w:rsid w:val="000620D1"/>
    <w:rsid w:val="000626A2"/>
    <w:rsid w:val="00064400"/>
    <w:rsid w:val="0006451C"/>
    <w:rsid w:val="000652E0"/>
    <w:rsid w:val="000654A3"/>
    <w:rsid w:val="00065A1F"/>
    <w:rsid w:val="00066943"/>
    <w:rsid w:val="00070816"/>
    <w:rsid w:val="00070872"/>
    <w:rsid w:val="00071126"/>
    <w:rsid w:val="00072252"/>
    <w:rsid w:val="0007270A"/>
    <w:rsid w:val="000728F5"/>
    <w:rsid w:val="00072D21"/>
    <w:rsid w:val="00073A14"/>
    <w:rsid w:val="00073D97"/>
    <w:rsid w:val="00073ECB"/>
    <w:rsid w:val="0007425E"/>
    <w:rsid w:val="0007481C"/>
    <w:rsid w:val="00074A59"/>
    <w:rsid w:val="00074B23"/>
    <w:rsid w:val="0007598F"/>
    <w:rsid w:val="0007622A"/>
    <w:rsid w:val="000767F3"/>
    <w:rsid w:val="00076C74"/>
    <w:rsid w:val="00076D98"/>
    <w:rsid w:val="00080C16"/>
    <w:rsid w:val="00081161"/>
    <w:rsid w:val="0008130A"/>
    <w:rsid w:val="000815F0"/>
    <w:rsid w:val="000817FC"/>
    <w:rsid w:val="0008188E"/>
    <w:rsid w:val="00081A29"/>
    <w:rsid w:val="000841BC"/>
    <w:rsid w:val="00084454"/>
    <w:rsid w:val="00084B43"/>
    <w:rsid w:val="000878CF"/>
    <w:rsid w:val="000901C3"/>
    <w:rsid w:val="00090FD0"/>
    <w:rsid w:val="000919B2"/>
    <w:rsid w:val="00092838"/>
    <w:rsid w:val="00093694"/>
    <w:rsid w:val="0009395F"/>
    <w:rsid w:val="0009425B"/>
    <w:rsid w:val="0009475C"/>
    <w:rsid w:val="00095D9D"/>
    <w:rsid w:val="0009691A"/>
    <w:rsid w:val="00096F85"/>
    <w:rsid w:val="00097F93"/>
    <w:rsid w:val="000A31D8"/>
    <w:rsid w:val="000A57B4"/>
    <w:rsid w:val="000A66BD"/>
    <w:rsid w:val="000A7566"/>
    <w:rsid w:val="000B0533"/>
    <w:rsid w:val="000B119E"/>
    <w:rsid w:val="000B1626"/>
    <w:rsid w:val="000B1EF8"/>
    <w:rsid w:val="000B2222"/>
    <w:rsid w:val="000B2859"/>
    <w:rsid w:val="000B3461"/>
    <w:rsid w:val="000B3838"/>
    <w:rsid w:val="000B3EED"/>
    <w:rsid w:val="000B5FF6"/>
    <w:rsid w:val="000C0BBC"/>
    <w:rsid w:val="000C0E32"/>
    <w:rsid w:val="000C1C55"/>
    <w:rsid w:val="000C3039"/>
    <w:rsid w:val="000C6393"/>
    <w:rsid w:val="000C6688"/>
    <w:rsid w:val="000C6FC1"/>
    <w:rsid w:val="000C73CF"/>
    <w:rsid w:val="000C7732"/>
    <w:rsid w:val="000D0BB3"/>
    <w:rsid w:val="000D11F1"/>
    <w:rsid w:val="000D1813"/>
    <w:rsid w:val="000D1AAF"/>
    <w:rsid w:val="000D1BB1"/>
    <w:rsid w:val="000D23D3"/>
    <w:rsid w:val="000D3E84"/>
    <w:rsid w:val="000D56B4"/>
    <w:rsid w:val="000D66FD"/>
    <w:rsid w:val="000D6FC5"/>
    <w:rsid w:val="000D7965"/>
    <w:rsid w:val="000E00AC"/>
    <w:rsid w:val="000E1293"/>
    <w:rsid w:val="000E221C"/>
    <w:rsid w:val="000E2B28"/>
    <w:rsid w:val="000E2EB9"/>
    <w:rsid w:val="000E310F"/>
    <w:rsid w:val="000E3BF7"/>
    <w:rsid w:val="000E4116"/>
    <w:rsid w:val="000E450B"/>
    <w:rsid w:val="000E4A27"/>
    <w:rsid w:val="000E4C4A"/>
    <w:rsid w:val="000E5607"/>
    <w:rsid w:val="000E62E1"/>
    <w:rsid w:val="000E63DA"/>
    <w:rsid w:val="000E6D08"/>
    <w:rsid w:val="000E714F"/>
    <w:rsid w:val="000F0211"/>
    <w:rsid w:val="000F09F2"/>
    <w:rsid w:val="000F1EB4"/>
    <w:rsid w:val="000F20B3"/>
    <w:rsid w:val="000F30DA"/>
    <w:rsid w:val="000F47A6"/>
    <w:rsid w:val="000F4DFA"/>
    <w:rsid w:val="000F4F6C"/>
    <w:rsid w:val="000F51FA"/>
    <w:rsid w:val="000F5C03"/>
    <w:rsid w:val="000F5C17"/>
    <w:rsid w:val="000F5EF7"/>
    <w:rsid w:val="000F6401"/>
    <w:rsid w:val="000F6825"/>
    <w:rsid w:val="00100228"/>
    <w:rsid w:val="00100464"/>
    <w:rsid w:val="00100965"/>
    <w:rsid w:val="00100E16"/>
    <w:rsid w:val="00102ABD"/>
    <w:rsid w:val="00102E1E"/>
    <w:rsid w:val="00103993"/>
    <w:rsid w:val="00104898"/>
    <w:rsid w:val="00105133"/>
    <w:rsid w:val="00105214"/>
    <w:rsid w:val="001052BC"/>
    <w:rsid w:val="0010569C"/>
    <w:rsid w:val="001058C8"/>
    <w:rsid w:val="001063D3"/>
    <w:rsid w:val="00110477"/>
    <w:rsid w:val="001108ED"/>
    <w:rsid w:val="0011093C"/>
    <w:rsid w:val="00111870"/>
    <w:rsid w:val="00111C34"/>
    <w:rsid w:val="00113037"/>
    <w:rsid w:val="001138DA"/>
    <w:rsid w:val="00113CBC"/>
    <w:rsid w:val="001140F0"/>
    <w:rsid w:val="001143CA"/>
    <w:rsid w:val="00114913"/>
    <w:rsid w:val="00114E0D"/>
    <w:rsid w:val="00114F59"/>
    <w:rsid w:val="0011512D"/>
    <w:rsid w:val="00115931"/>
    <w:rsid w:val="001164A0"/>
    <w:rsid w:val="001200B5"/>
    <w:rsid w:val="0012030D"/>
    <w:rsid w:val="00121474"/>
    <w:rsid w:val="00121EB7"/>
    <w:rsid w:val="00122007"/>
    <w:rsid w:val="001224A8"/>
    <w:rsid w:val="00123FEE"/>
    <w:rsid w:val="00124653"/>
    <w:rsid w:val="00126086"/>
    <w:rsid w:val="001267FA"/>
    <w:rsid w:val="00126ABC"/>
    <w:rsid w:val="00127745"/>
    <w:rsid w:val="00130C6E"/>
    <w:rsid w:val="00130CB9"/>
    <w:rsid w:val="00130E80"/>
    <w:rsid w:val="001318EA"/>
    <w:rsid w:val="00131D4F"/>
    <w:rsid w:val="001333A8"/>
    <w:rsid w:val="00134720"/>
    <w:rsid w:val="00135972"/>
    <w:rsid w:val="00135DC3"/>
    <w:rsid w:val="00137958"/>
    <w:rsid w:val="00137C82"/>
    <w:rsid w:val="00137FD7"/>
    <w:rsid w:val="00140EFC"/>
    <w:rsid w:val="001414AB"/>
    <w:rsid w:val="00141522"/>
    <w:rsid w:val="00141BE4"/>
    <w:rsid w:val="001424C1"/>
    <w:rsid w:val="00142B34"/>
    <w:rsid w:val="00142B8F"/>
    <w:rsid w:val="00143DF6"/>
    <w:rsid w:val="0014479D"/>
    <w:rsid w:val="00144BFC"/>
    <w:rsid w:val="0014549D"/>
    <w:rsid w:val="00145775"/>
    <w:rsid w:val="00145F28"/>
    <w:rsid w:val="00146A98"/>
    <w:rsid w:val="00146BA9"/>
    <w:rsid w:val="00150E5C"/>
    <w:rsid w:val="00152C0A"/>
    <w:rsid w:val="00153C12"/>
    <w:rsid w:val="00154238"/>
    <w:rsid w:val="0015622B"/>
    <w:rsid w:val="00157713"/>
    <w:rsid w:val="00157A6F"/>
    <w:rsid w:val="00161340"/>
    <w:rsid w:val="00161836"/>
    <w:rsid w:val="00161E5B"/>
    <w:rsid w:val="0016238A"/>
    <w:rsid w:val="0016297A"/>
    <w:rsid w:val="0016311C"/>
    <w:rsid w:val="001632B5"/>
    <w:rsid w:val="0016385F"/>
    <w:rsid w:val="00163C47"/>
    <w:rsid w:val="00164CDC"/>
    <w:rsid w:val="00165BC7"/>
    <w:rsid w:val="00165E98"/>
    <w:rsid w:val="00165F58"/>
    <w:rsid w:val="00166715"/>
    <w:rsid w:val="00166A64"/>
    <w:rsid w:val="001675B5"/>
    <w:rsid w:val="00167930"/>
    <w:rsid w:val="00167D6C"/>
    <w:rsid w:val="0017016B"/>
    <w:rsid w:val="001703C9"/>
    <w:rsid w:val="0017136C"/>
    <w:rsid w:val="00171455"/>
    <w:rsid w:val="00172797"/>
    <w:rsid w:val="001728AB"/>
    <w:rsid w:val="00172B2F"/>
    <w:rsid w:val="00172FBD"/>
    <w:rsid w:val="00173197"/>
    <w:rsid w:val="001733EF"/>
    <w:rsid w:val="00173C20"/>
    <w:rsid w:val="00173F29"/>
    <w:rsid w:val="00175025"/>
    <w:rsid w:val="00177535"/>
    <w:rsid w:val="00177FA8"/>
    <w:rsid w:val="00180212"/>
    <w:rsid w:val="00180246"/>
    <w:rsid w:val="00180ABA"/>
    <w:rsid w:val="00181678"/>
    <w:rsid w:val="00182436"/>
    <w:rsid w:val="00182DB3"/>
    <w:rsid w:val="001870CE"/>
    <w:rsid w:val="00190111"/>
    <w:rsid w:val="0019011A"/>
    <w:rsid w:val="00190466"/>
    <w:rsid w:val="001919BC"/>
    <w:rsid w:val="00193617"/>
    <w:rsid w:val="00193F3D"/>
    <w:rsid w:val="00194232"/>
    <w:rsid w:val="00194D8A"/>
    <w:rsid w:val="00195010"/>
    <w:rsid w:val="001953CE"/>
    <w:rsid w:val="00196234"/>
    <w:rsid w:val="00196CAC"/>
    <w:rsid w:val="00196DE9"/>
    <w:rsid w:val="00196E31"/>
    <w:rsid w:val="0019760E"/>
    <w:rsid w:val="00197F1E"/>
    <w:rsid w:val="001A08A0"/>
    <w:rsid w:val="001A0DAA"/>
    <w:rsid w:val="001A18A7"/>
    <w:rsid w:val="001A2545"/>
    <w:rsid w:val="001A3244"/>
    <w:rsid w:val="001A4218"/>
    <w:rsid w:val="001A4465"/>
    <w:rsid w:val="001A4CF0"/>
    <w:rsid w:val="001A50AF"/>
    <w:rsid w:val="001A54F7"/>
    <w:rsid w:val="001A64FF"/>
    <w:rsid w:val="001A6513"/>
    <w:rsid w:val="001A6A6A"/>
    <w:rsid w:val="001A6CD0"/>
    <w:rsid w:val="001B1109"/>
    <w:rsid w:val="001B71C9"/>
    <w:rsid w:val="001B720A"/>
    <w:rsid w:val="001B7890"/>
    <w:rsid w:val="001B78A4"/>
    <w:rsid w:val="001B78C3"/>
    <w:rsid w:val="001B7A6C"/>
    <w:rsid w:val="001C0DA6"/>
    <w:rsid w:val="001C1671"/>
    <w:rsid w:val="001C1993"/>
    <w:rsid w:val="001C2C43"/>
    <w:rsid w:val="001C37CC"/>
    <w:rsid w:val="001C3F87"/>
    <w:rsid w:val="001C42A1"/>
    <w:rsid w:val="001C4F1E"/>
    <w:rsid w:val="001C4FDD"/>
    <w:rsid w:val="001C60C0"/>
    <w:rsid w:val="001C61EE"/>
    <w:rsid w:val="001C6347"/>
    <w:rsid w:val="001C66B4"/>
    <w:rsid w:val="001C6D37"/>
    <w:rsid w:val="001C7C6E"/>
    <w:rsid w:val="001D063B"/>
    <w:rsid w:val="001D27DF"/>
    <w:rsid w:val="001D35E0"/>
    <w:rsid w:val="001D3653"/>
    <w:rsid w:val="001D460A"/>
    <w:rsid w:val="001D497B"/>
    <w:rsid w:val="001D5487"/>
    <w:rsid w:val="001D629B"/>
    <w:rsid w:val="001D651A"/>
    <w:rsid w:val="001D7628"/>
    <w:rsid w:val="001E0ABE"/>
    <w:rsid w:val="001E0D44"/>
    <w:rsid w:val="001E111F"/>
    <w:rsid w:val="001E17A8"/>
    <w:rsid w:val="001E19AB"/>
    <w:rsid w:val="001E2413"/>
    <w:rsid w:val="001E2945"/>
    <w:rsid w:val="001E3093"/>
    <w:rsid w:val="001E39B7"/>
    <w:rsid w:val="001E3A33"/>
    <w:rsid w:val="001E3B99"/>
    <w:rsid w:val="001E50CF"/>
    <w:rsid w:val="001E5725"/>
    <w:rsid w:val="001E575A"/>
    <w:rsid w:val="001E631A"/>
    <w:rsid w:val="001E6BE8"/>
    <w:rsid w:val="001E73DD"/>
    <w:rsid w:val="001F0264"/>
    <w:rsid w:val="001F0F3C"/>
    <w:rsid w:val="001F1A9D"/>
    <w:rsid w:val="001F20D9"/>
    <w:rsid w:val="001F304C"/>
    <w:rsid w:val="001F30E0"/>
    <w:rsid w:val="001F3C28"/>
    <w:rsid w:val="001F41BA"/>
    <w:rsid w:val="001F44D1"/>
    <w:rsid w:val="001F54FE"/>
    <w:rsid w:val="001F6875"/>
    <w:rsid w:val="001F6FA2"/>
    <w:rsid w:val="001F7E5E"/>
    <w:rsid w:val="00200765"/>
    <w:rsid w:val="002013E9"/>
    <w:rsid w:val="00201990"/>
    <w:rsid w:val="002028AB"/>
    <w:rsid w:val="00202E06"/>
    <w:rsid w:val="0020462F"/>
    <w:rsid w:val="00205969"/>
    <w:rsid w:val="00205D13"/>
    <w:rsid w:val="00206794"/>
    <w:rsid w:val="00206A60"/>
    <w:rsid w:val="002077D9"/>
    <w:rsid w:val="0020796A"/>
    <w:rsid w:val="00207C15"/>
    <w:rsid w:val="00210062"/>
    <w:rsid w:val="002116A0"/>
    <w:rsid w:val="002133BE"/>
    <w:rsid w:val="0021401D"/>
    <w:rsid w:val="00215FFA"/>
    <w:rsid w:val="002167C1"/>
    <w:rsid w:val="002168CD"/>
    <w:rsid w:val="002169A3"/>
    <w:rsid w:val="00216A78"/>
    <w:rsid w:val="00220784"/>
    <w:rsid w:val="00221A1D"/>
    <w:rsid w:val="0022237A"/>
    <w:rsid w:val="0022250D"/>
    <w:rsid w:val="00223E26"/>
    <w:rsid w:val="00224331"/>
    <w:rsid w:val="0022629B"/>
    <w:rsid w:val="002267B1"/>
    <w:rsid w:val="00226843"/>
    <w:rsid w:val="00226F91"/>
    <w:rsid w:val="00230FB7"/>
    <w:rsid w:val="00232CB0"/>
    <w:rsid w:val="00232EC3"/>
    <w:rsid w:val="00232F52"/>
    <w:rsid w:val="00233418"/>
    <w:rsid w:val="00233B5A"/>
    <w:rsid w:val="00236DC9"/>
    <w:rsid w:val="002377CE"/>
    <w:rsid w:val="00237BDE"/>
    <w:rsid w:val="00240276"/>
    <w:rsid w:val="0024068B"/>
    <w:rsid w:val="00241139"/>
    <w:rsid w:val="0024292B"/>
    <w:rsid w:val="00242FFE"/>
    <w:rsid w:val="002433D1"/>
    <w:rsid w:val="00243D10"/>
    <w:rsid w:val="00244560"/>
    <w:rsid w:val="00244826"/>
    <w:rsid w:val="00246C90"/>
    <w:rsid w:val="00247969"/>
    <w:rsid w:val="002509A5"/>
    <w:rsid w:val="00250E17"/>
    <w:rsid w:val="0025108B"/>
    <w:rsid w:val="00251DB7"/>
    <w:rsid w:val="00252093"/>
    <w:rsid w:val="0025310C"/>
    <w:rsid w:val="00253AD0"/>
    <w:rsid w:val="00253BEE"/>
    <w:rsid w:val="002546BB"/>
    <w:rsid w:val="002548EC"/>
    <w:rsid w:val="002550B2"/>
    <w:rsid w:val="002551BE"/>
    <w:rsid w:val="00255991"/>
    <w:rsid w:val="00256A9D"/>
    <w:rsid w:val="00260191"/>
    <w:rsid w:val="002606CF"/>
    <w:rsid w:val="0026126E"/>
    <w:rsid w:val="00261A99"/>
    <w:rsid w:val="00261C93"/>
    <w:rsid w:val="00263470"/>
    <w:rsid w:val="00263998"/>
    <w:rsid w:val="00263AAD"/>
    <w:rsid w:val="00263ED4"/>
    <w:rsid w:val="002649AD"/>
    <w:rsid w:val="00264F41"/>
    <w:rsid w:val="00265371"/>
    <w:rsid w:val="00271A65"/>
    <w:rsid w:val="002720BD"/>
    <w:rsid w:val="0027319C"/>
    <w:rsid w:val="0027341C"/>
    <w:rsid w:val="002740C5"/>
    <w:rsid w:val="00274D56"/>
    <w:rsid w:val="002753A1"/>
    <w:rsid w:val="00275692"/>
    <w:rsid w:val="002756C8"/>
    <w:rsid w:val="00277B12"/>
    <w:rsid w:val="00277C60"/>
    <w:rsid w:val="00281087"/>
    <w:rsid w:val="00281944"/>
    <w:rsid w:val="00282A77"/>
    <w:rsid w:val="00283D2B"/>
    <w:rsid w:val="00284279"/>
    <w:rsid w:val="00284295"/>
    <w:rsid w:val="002860FA"/>
    <w:rsid w:val="002863F5"/>
    <w:rsid w:val="002876E9"/>
    <w:rsid w:val="002913AA"/>
    <w:rsid w:val="00291421"/>
    <w:rsid w:val="00291664"/>
    <w:rsid w:val="0029250F"/>
    <w:rsid w:val="0029322D"/>
    <w:rsid w:val="00293535"/>
    <w:rsid w:val="00295C96"/>
    <w:rsid w:val="00296F2A"/>
    <w:rsid w:val="002971BF"/>
    <w:rsid w:val="002A017B"/>
    <w:rsid w:val="002A0BD6"/>
    <w:rsid w:val="002A13C6"/>
    <w:rsid w:val="002A1A06"/>
    <w:rsid w:val="002A1A14"/>
    <w:rsid w:val="002A594F"/>
    <w:rsid w:val="002A5A61"/>
    <w:rsid w:val="002A6F75"/>
    <w:rsid w:val="002A724E"/>
    <w:rsid w:val="002A7C4A"/>
    <w:rsid w:val="002A7FAD"/>
    <w:rsid w:val="002A7FE0"/>
    <w:rsid w:val="002B000A"/>
    <w:rsid w:val="002B0999"/>
    <w:rsid w:val="002B12EC"/>
    <w:rsid w:val="002B18B8"/>
    <w:rsid w:val="002B224D"/>
    <w:rsid w:val="002B261E"/>
    <w:rsid w:val="002B2B81"/>
    <w:rsid w:val="002B2EE2"/>
    <w:rsid w:val="002B3904"/>
    <w:rsid w:val="002B48B2"/>
    <w:rsid w:val="002B49CF"/>
    <w:rsid w:val="002B4A93"/>
    <w:rsid w:val="002B69A2"/>
    <w:rsid w:val="002B7044"/>
    <w:rsid w:val="002B72A0"/>
    <w:rsid w:val="002C1BCE"/>
    <w:rsid w:val="002C3239"/>
    <w:rsid w:val="002C5C30"/>
    <w:rsid w:val="002C705C"/>
    <w:rsid w:val="002C729E"/>
    <w:rsid w:val="002D0918"/>
    <w:rsid w:val="002D10C1"/>
    <w:rsid w:val="002D12DB"/>
    <w:rsid w:val="002D22EE"/>
    <w:rsid w:val="002D2D65"/>
    <w:rsid w:val="002D37BF"/>
    <w:rsid w:val="002D40EA"/>
    <w:rsid w:val="002D4260"/>
    <w:rsid w:val="002D6695"/>
    <w:rsid w:val="002D70D8"/>
    <w:rsid w:val="002D71BC"/>
    <w:rsid w:val="002D7647"/>
    <w:rsid w:val="002D7746"/>
    <w:rsid w:val="002D7864"/>
    <w:rsid w:val="002E016A"/>
    <w:rsid w:val="002E0A59"/>
    <w:rsid w:val="002E0AD7"/>
    <w:rsid w:val="002E0FDF"/>
    <w:rsid w:val="002E2CB3"/>
    <w:rsid w:val="002E3131"/>
    <w:rsid w:val="002E373F"/>
    <w:rsid w:val="002E3B83"/>
    <w:rsid w:val="002E3E9B"/>
    <w:rsid w:val="002E427C"/>
    <w:rsid w:val="002E4ED4"/>
    <w:rsid w:val="002E5057"/>
    <w:rsid w:val="002E60EA"/>
    <w:rsid w:val="002F1D89"/>
    <w:rsid w:val="002F217C"/>
    <w:rsid w:val="002F2FD4"/>
    <w:rsid w:val="002F37F5"/>
    <w:rsid w:val="002F3B8E"/>
    <w:rsid w:val="002F4F47"/>
    <w:rsid w:val="002F57AB"/>
    <w:rsid w:val="002F5BE4"/>
    <w:rsid w:val="002F651A"/>
    <w:rsid w:val="002F65A6"/>
    <w:rsid w:val="002F65F8"/>
    <w:rsid w:val="002F6D5E"/>
    <w:rsid w:val="00302490"/>
    <w:rsid w:val="003024F6"/>
    <w:rsid w:val="00304101"/>
    <w:rsid w:val="003048B4"/>
    <w:rsid w:val="00304DFA"/>
    <w:rsid w:val="003050F9"/>
    <w:rsid w:val="00305C61"/>
    <w:rsid w:val="003061DA"/>
    <w:rsid w:val="0030639A"/>
    <w:rsid w:val="00306817"/>
    <w:rsid w:val="003076B6"/>
    <w:rsid w:val="003101DF"/>
    <w:rsid w:val="00310A8F"/>
    <w:rsid w:val="00310B6A"/>
    <w:rsid w:val="0031270B"/>
    <w:rsid w:val="0031404F"/>
    <w:rsid w:val="003141D0"/>
    <w:rsid w:val="0031489E"/>
    <w:rsid w:val="00315005"/>
    <w:rsid w:val="00315861"/>
    <w:rsid w:val="00316849"/>
    <w:rsid w:val="00316BA4"/>
    <w:rsid w:val="00317DFD"/>
    <w:rsid w:val="00320056"/>
    <w:rsid w:val="00321C3A"/>
    <w:rsid w:val="00322100"/>
    <w:rsid w:val="003223B0"/>
    <w:rsid w:val="00322B0C"/>
    <w:rsid w:val="003232A2"/>
    <w:rsid w:val="00323C77"/>
    <w:rsid w:val="00324791"/>
    <w:rsid w:val="00325359"/>
    <w:rsid w:val="00325A46"/>
    <w:rsid w:val="003261AE"/>
    <w:rsid w:val="003310D8"/>
    <w:rsid w:val="003341B9"/>
    <w:rsid w:val="00335618"/>
    <w:rsid w:val="00336ADD"/>
    <w:rsid w:val="00337462"/>
    <w:rsid w:val="00337A8A"/>
    <w:rsid w:val="003403AE"/>
    <w:rsid w:val="00340826"/>
    <w:rsid w:val="00341618"/>
    <w:rsid w:val="003422D0"/>
    <w:rsid w:val="00342615"/>
    <w:rsid w:val="0034280B"/>
    <w:rsid w:val="00342904"/>
    <w:rsid w:val="00342A1F"/>
    <w:rsid w:val="003431FE"/>
    <w:rsid w:val="00343A8A"/>
    <w:rsid w:val="00345941"/>
    <w:rsid w:val="00346563"/>
    <w:rsid w:val="0034756F"/>
    <w:rsid w:val="00350A99"/>
    <w:rsid w:val="00350EF8"/>
    <w:rsid w:val="00351280"/>
    <w:rsid w:val="00352DC7"/>
    <w:rsid w:val="00353227"/>
    <w:rsid w:val="003538E3"/>
    <w:rsid w:val="00353C1A"/>
    <w:rsid w:val="00354694"/>
    <w:rsid w:val="0035566F"/>
    <w:rsid w:val="00355B3E"/>
    <w:rsid w:val="00356692"/>
    <w:rsid w:val="003566F2"/>
    <w:rsid w:val="003568A1"/>
    <w:rsid w:val="0036008C"/>
    <w:rsid w:val="00360DE3"/>
    <w:rsid w:val="003619A4"/>
    <w:rsid w:val="0036345C"/>
    <w:rsid w:val="00365158"/>
    <w:rsid w:val="00365447"/>
    <w:rsid w:val="00366CD9"/>
    <w:rsid w:val="00366DD8"/>
    <w:rsid w:val="00367318"/>
    <w:rsid w:val="00367613"/>
    <w:rsid w:val="00367932"/>
    <w:rsid w:val="003704A4"/>
    <w:rsid w:val="003726DF"/>
    <w:rsid w:val="00372C38"/>
    <w:rsid w:val="0037368D"/>
    <w:rsid w:val="00374D15"/>
    <w:rsid w:val="0037577B"/>
    <w:rsid w:val="00376021"/>
    <w:rsid w:val="003766EC"/>
    <w:rsid w:val="0037670E"/>
    <w:rsid w:val="00377487"/>
    <w:rsid w:val="00377C0E"/>
    <w:rsid w:val="00380347"/>
    <w:rsid w:val="00380E9F"/>
    <w:rsid w:val="00382436"/>
    <w:rsid w:val="0038253D"/>
    <w:rsid w:val="0038359C"/>
    <w:rsid w:val="00383D9A"/>
    <w:rsid w:val="003841CB"/>
    <w:rsid w:val="00390308"/>
    <w:rsid w:val="003908DB"/>
    <w:rsid w:val="00390D43"/>
    <w:rsid w:val="00392945"/>
    <w:rsid w:val="0039316B"/>
    <w:rsid w:val="00393476"/>
    <w:rsid w:val="003935D4"/>
    <w:rsid w:val="003939B7"/>
    <w:rsid w:val="00393BBF"/>
    <w:rsid w:val="00393EFD"/>
    <w:rsid w:val="0039411A"/>
    <w:rsid w:val="003960DA"/>
    <w:rsid w:val="00397878"/>
    <w:rsid w:val="003979C7"/>
    <w:rsid w:val="003A0081"/>
    <w:rsid w:val="003A1B83"/>
    <w:rsid w:val="003A2965"/>
    <w:rsid w:val="003A2B40"/>
    <w:rsid w:val="003A4186"/>
    <w:rsid w:val="003A41F5"/>
    <w:rsid w:val="003A6521"/>
    <w:rsid w:val="003A6AB2"/>
    <w:rsid w:val="003A6B44"/>
    <w:rsid w:val="003A726B"/>
    <w:rsid w:val="003A7523"/>
    <w:rsid w:val="003A79F1"/>
    <w:rsid w:val="003B00FB"/>
    <w:rsid w:val="003B0118"/>
    <w:rsid w:val="003B09B0"/>
    <w:rsid w:val="003B0E94"/>
    <w:rsid w:val="003B1068"/>
    <w:rsid w:val="003B17C3"/>
    <w:rsid w:val="003B1CC1"/>
    <w:rsid w:val="003B1D1F"/>
    <w:rsid w:val="003B21BE"/>
    <w:rsid w:val="003B34A8"/>
    <w:rsid w:val="003B5C05"/>
    <w:rsid w:val="003B5C72"/>
    <w:rsid w:val="003B6143"/>
    <w:rsid w:val="003B7072"/>
    <w:rsid w:val="003B7BAA"/>
    <w:rsid w:val="003C0903"/>
    <w:rsid w:val="003C0D49"/>
    <w:rsid w:val="003C0EF1"/>
    <w:rsid w:val="003C0F4C"/>
    <w:rsid w:val="003C1411"/>
    <w:rsid w:val="003C1E39"/>
    <w:rsid w:val="003C3948"/>
    <w:rsid w:val="003C4E49"/>
    <w:rsid w:val="003C51ED"/>
    <w:rsid w:val="003C6999"/>
    <w:rsid w:val="003C6E6F"/>
    <w:rsid w:val="003C6F9E"/>
    <w:rsid w:val="003C702D"/>
    <w:rsid w:val="003C7565"/>
    <w:rsid w:val="003C7768"/>
    <w:rsid w:val="003C7D42"/>
    <w:rsid w:val="003D022D"/>
    <w:rsid w:val="003D0782"/>
    <w:rsid w:val="003D0BAB"/>
    <w:rsid w:val="003D0CB2"/>
    <w:rsid w:val="003D0E53"/>
    <w:rsid w:val="003D1A8D"/>
    <w:rsid w:val="003D284A"/>
    <w:rsid w:val="003D2C49"/>
    <w:rsid w:val="003D34CD"/>
    <w:rsid w:val="003D3983"/>
    <w:rsid w:val="003D426E"/>
    <w:rsid w:val="003D4B71"/>
    <w:rsid w:val="003D4FAD"/>
    <w:rsid w:val="003D5107"/>
    <w:rsid w:val="003D56B9"/>
    <w:rsid w:val="003D6981"/>
    <w:rsid w:val="003D7C23"/>
    <w:rsid w:val="003E0061"/>
    <w:rsid w:val="003E0A9A"/>
    <w:rsid w:val="003E19E6"/>
    <w:rsid w:val="003E1F26"/>
    <w:rsid w:val="003E246F"/>
    <w:rsid w:val="003E35DE"/>
    <w:rsid w:val="003E41AF"/>
    <w:rsid w:val="003E43EC"/>
    <w:rsid w:val="003E4A78"/>
    <w:rsid w:val="003E56A5"/>
    <w:rsid w:val="003E67CE"/>
    <w:rsid w:val="003E6D79"/>
    <w:rsid w:val="003E7524"/>
    <w:rsid w:val="003E7D14"/>
    <w:rsid w:val="003F0122"/>
    <w:rsid w:val="003F035D"/>
    <w:rsid w:val="003F05F9"/>
    <w:rsid w:val="003F22DA"/>
    <w:rsid w:val="003F2414"/>
    <w:rsid w:val="003F392D"/>
    <w:rsid w:val="003F3A54"/>
    <w:rsid w:val="003F4B41"/>
    <w:rsid w:val="003F5F00"/>
    <w:rsid w:val="003F6667"/>
    <w:rsid w:val="003F67F3"/>
    <w:rsid w:val="00400020"/>
    <w:rsid w:val="004010BE"/>
    <w:rsid w:val="00401989"/>
    <w:rsid w:val="00402C0F"/>
    <w:rsid w:val="004061DE"/>
    <w:rsid w:val="00411708"/>
    <w:rsid w:val="004117AA"/>
    <w:rsid w:val="004117FF"/>
    <w:rsid w:val="00411B99"/>
    <w:rsid w:val="00412B6A"/>
    <w:rsid w:val="00412C80"/>
    <w:rsid w:val="00413A93"/>
    <w:rsid w:val="00413ED4"/>
    <w:rsid w:val="00415CA8"/>
    <w:rsid w:val="00416EF0"/>
    <w:rsid w:val="00417603"/>
    <w:rsid w:val="0042152E"/>
    <w:rsid w:val="004221F4"/>
    <w:rsid w:val="00423F65"/>
    <w:rsid w:val="0042431F"/>
    <w:rsid w:val="0042511A"/>
    <w:rsid w:val="0042674F"/>
    <w:rsid w:val="00427A75"/>
    <w:rsid w:val="0043101A"/>
    <w:rsid w:val="00432F4A"/>
    <w:rsid w:val="00433803"/>
    <w:rsid w:val="004340A7"/>
    <w:rsid w:val="004357FD"/>
    <w:rsid w:val="00435D23"/>
    <w:rsid w:val="0043606E"/>
    <w:rsid w:val="00440882"/>
    <w:rsid w:val="00440AD6"/>
    <w:rsid w:val="00440D37"/>
    <w:rsid w:val="004417C6"/>
    <w:rsid w:val="00441BF6"/>
    <w:rsid w:val="00442D94"/>
    <w:rsid w:val="004439BD"/>
    <w:rsid w:val="00444C14"/>
    <w:rsid w:val="0044529C"/>
    <w:rsid w:val="00445690"/>
    <w:rsid w:val="00445714"/>
    <w:rsid w:val="004464E7"/>
    <w:rsid w:val="004474E3"/>
    <w:rsid w:val="00450125"/>
    <w:rsid w:val="0045101B"/>
    <w:rsid w:val="004514B1"/>
    <w:rsid w:val="00452888"/>
    <w:rsid w:val="004528D5"/>
    <w:rsid w:val="004540CA"/>
    <w:rsid w:val="00454330"/>
    <w:rsid w:val="00454C6C"/>
    <w:rsid w:val="00456B5E"/>
    <w:rsid w:val="00456D64"/>
    <w:rsid w:val="0045701F"/>
    <w:rsid w:val="0045751C"/>
    <w:rsid w:val="0046025A"/>
    <w:rsid w:val="00461B46"/>
    <w:rsid w:val="004626EF"/>
    <w:rsid w:val="00463D24"/>
    <w:rsid w:val="0046464C"/>
    <w:rsid w:val="004655B9"/>
    <w:rsid w:val="004657FB"/>
    <w:rsid w:val="00466D73"/>
    <w:rsid w:val="00467E35"/>
    <w:rsid w:val="00470682"/>
    <w:rsid w:val="00470DB8"/>
    <w:rsid w:val="00471A81"/>
    <w:rsid w:val="00471CEE"/>
    <w:rsid w:val="00472645"/>
    <w:rsid w:val="00473094"/>
    <w:rsid w:val="00473876"/>
    <w:rsid w:val="00473E9C"/>
    <w:rsid w:val="004746C4"/>
    <w:rsid w:val="00475061"/>
    <w:rsid w:val="00475ACF"/>
    <w:rsid w:val="0047619D"/>
    <w:rsid w:val="00476EA3"/>
    <w:rsid w:val="00480C13"/>
    <w:rsid w:val="00480D51"/>
    <w:rsid w:val="004818E9"/>
    <w:rsid w:val="00482071"/>
    <w:rsid w:val="00482DAE"/>
    <w:rsid w:val="0048301B"/>
    <w:rsid w:val="00483528"/>
    <w:rsid w:val="004835F3"/>
    <w:rsid w:val="00484E78"/>
    <w:rsid w:val="004861ED"/>
    <w:rsid w:val="00487208"/>
    <w:rsid w:val="0048741C"/>
    <w:rsid w:val="00491D6E"/>
    <w:rsid w:val="004930B8"/>
    <w:rsid w:val="0049349A"/>
    <w:rsid w:val="004945FA"/>
    <w:rsid w:val="004949A9"/>
    <w:rsid w:val="00495846"/>
    <w:rsid w:val="00496437"/>
    <w:rsid w:val="00496B9E"/>
    <w:rsid w:val="00497322"/>
    <w:rsid w:val="004979F0"/>
    <w:rsid w:val="004A038E"/>
    <w:rsid w:val="004A042E"/>
    <w:rsid w:val="004A08C4"/>
    <w:rsid w:val="004A0F9A"/>
    <w:rsid w:val="004A254D"/>
    <w:rsid w:val="004A32C3"/>
    <w:rsid w:val="004A3931"/>
    <w:rsid w:val="004A3B63"/>
    <w:rsid w:val="004A45B2"/>
    <w:rsid w:val="004A48FB"/>
    <w:rsid w:val="004A7A6E"/>
    <w:rsid w:val="004A7EC5"/>
    <w:rsid w:val="004B032B"/>
    <w:rsid w:val="004B1907"/>
    <w:rsid w:val="004B2700"/>
    <w:rsid w:val="004B2C12"/>
    <w:rsid w:val="004B31B7"/>
    <w:rsid w:val="004B34E1"/>
    <w:rsid w:val="004B35BA"/>
    <w:rsid w:val="004B3BF9"/>
    <w:rsid w:val="004B569F"/>
    <w:rsid w:val="004B5773"/>
    <w:rsid w:val="004B5BC3"/>
    <w:rsid w:val="004B5DB1"/>
    <w:rsid w:val="004B614B"/>
    <w:rsid w:val="004B628E"/>
    <w:rsid w:val="004C0894"/>
    <w:rsid w:val="004C0F9E"/>
    <w:rsid w:val="004C1964"/>
    <w:rsid w:val="004C2413"/>
    <w:rsid w:val="004C2AA4"/>
    <w:rsid w:val="004C2D30"/>
    <w:rsid w:val="004C4201"/>
    <w:rsid w:val="004C4DD9"/>
    <w:rsid w:val="004C51D6"/>
    <w:rsid w:val="004C6578"/>
    <w:rsid w:val="004C6E93"/>
    <w:rsid w:val="004C76E0"/>
    <w:rsid w:val="004C7AE6"/>
    <w:rsid w:val="004D0612"/>
    <w:rsid w:val="004D0C6F"/>
    <w:rsid w:val="004D1334"/>
    <w:rsid w:val="004D2A1F"/>
    <w:rsid w:val="004D2EC8"/>
    <w:rsid w:val="004D4B72"/>
    <w:rsid w:val="004D6716"/>
    <w:rsid w:val="004D6741"/>
    <w:rsid w:val="004D6A6E"/>
    <w:rsid w:val="004D6BEB"/>
    <w:rsid w:val="004D7291"/>
    <w:rsid w:val="004E048E"/>
    <w:rsid w:val="004E06EA"/>
    <w:rsid w:val="004E079E"/>
    <w:rsid w:val="004E2439"/>
    <w:rsid w:val="004E259F"/>
    <w:rsid w:val="004E3089"/>
    <w:rsid w:val="004E4134"/>
    <w:rsid w:val="004E50B0"/>
    <w:rsid w:val="004E5469"/>
    <w:rsid w:val="004E5E9B"/>
    <w:rsid w:val="004E6A49"/>
    <w:rsid w:val="004F1AD3"/>
    <w:rsid w:val="004F284B"/>
    <w:rsid w:val="004F65AB"/>
    <w:rsid w:val="004F6D98"/>
    <w:rsid w:val="004F745D"/>
    <w:rsid w:val="004F7987"/>
    <w:rsid w:val="004F7B7A"/>
    <w:rsid w:val="005002B9"/>
    <w:rsid w:val="00502480"/>
    <w:rsid w:val="00502712"/>
    <w:rsid w:val="005033A3"/>
    <w:rsid w:val="00503A27"/>
    <w:rsid w:val="00504480"/>
    <w:rsid w:val="0050518C"/>
    <w:rsid w:val="0050523C"/>
    <w:rsid w:val="0050532A"/>
    <w:rsid w:val="00505FE8"/>
    <w:rsid w:val="00506A3D"/>
    <w:rsid w:val="00511E64"/>
    <w:rsid w:val="005123F2"/>
    <w:rsid w:val="0051274A"/>
    <w:rsid w:val="00513E63"/>
    <w:rsid w:val="00513F25"/>
    <w:rsid w:val="0051411A"/>
    <w:rsid w:val="00514F98"/>
    <w:rsid w:val="005150F3"/>
    <w:rsid w:val="00516D5F"/>
    <w:rsid w:val="00521754"/>
    <w:rsid w:val="005224C1"/>
    <w:rsid w:val="00523236"/>
    <w:rsid w:val="005239F4"/>
    <w:rsid w:val="00524957"/>
    <w:rsid w:val="005249D0"/>
    <w:rsid w:val="005249F3"/>
    <w:rsid w:val="00524BAD"/>
    <w:rsid w:val="00526139"/>
    <w:rsid w:val="00526177"/>
    <w:rsid w:val="00527208"/>
    <w:rsid w:val="00530CD5"/>
    <w:rsid w:val="00532756"/>
    <w:rsid w:val="00532E43"/>
    <w:rsid w:val="00532EE6"/>
    <w:rsid w:val="00534A77"/>
    <w:rsid w:val="00534D2A"/>
    <w:rsid w:val="005371FF"/>
    <w:rsid w:val="005419CF"/>
    <w:rsid w:val="00542276"/>
    <w:rsid w:val="00542D04"/>
    <w:rsid w:val="00543062"/>
    <w:rsid w:val="005431F1"/>
    <w:rsid w:val="005435AF"/>
    <w:rsid w:val="005437D1"/>
    <w:rsid w:val="00543C97"/>
    <w:rsid w:val="00545A12"/>
    <w:rsid w:val="005468F6"/>
    <w:rsid w:val="005469B9"/>
    <w:rsid w:val="0054772E"/>
    <w:rsid w:val="00547B87"/>
    <w:rsid w:val="00550490"/>
    <w:rsid w:val="0055171A"/>
    <w:rsid w:val="005528D5"/>
    <w:rsid w:val="00552F42"/>
    <w:rsid w:val="005543C9"/>
    <w:rsid w:val="00557416"/>
    <w:rsid w:val="0056027B"/>
    <w:rsid w:val="005614E2"/>
    <w:rsid w:val="005623C2"/>
    <w:rsid w:val="00562DF1"/>
    <w:rsid w:val="0056349C"/>
    <w:rsid w:val="005656C2"/>
    <w:rsid w:val="00566E2F"/>
    <w:rsid w:val="005708E5"/>
    <w:rsid w:val="00570E83"/>
    <w:rsid w:val="005714F6"/>
    <w:rsid w:val="0057296A"/>
    <w:rsid w:val="005740FC"/>
    <w:rsid w:val="005745FF"/>
    <w:rsid w:val="00574694"/>
    <w:rsid w:val="00574C00"/>
    <w:rsid w:val="00577447"/>
    <w:rsid w:val="00577BD1"/>
    <w:rsid w:val="00580B09"/>
    <w:rsid w:val="00580CAD"/>
    <w:rsid w:val="00580DA5"/>
    <w:rsid w:val="005828C3"/>
    <w:rsid w:val="00583A73"/>
    <w:rsid w:val="00584430"/>
    <w:rsid w:val="00584CFE"/>
    <w:rsid w:val="00586DEC"/>
    <w:rsid w:val="00586FD6"/>
    <w:rsid w:val="00587FD1"/>
    <w:rsid w:val="00592543"/>
    <w:rsid w:val="0059270D"/>
    <w:rsid w:val="00592880"/>
    <w:rsid w:val="005940DF"/>
    <w:rsid w:val="005943E5"/>
    <w:rsid w:val="00594978"/>
    <w:rsid w:val="005949E8"/>
    <w:rsid w:val="00595453"/>
    <w:rsid w:val="00595CB6"/>
    <w:rsid w:val="00595EC2"/>
    <w:rsid w:val="005A03CF"/>
    <w:rsid w:val="005A1F77"/>
    <w:rsid w:val="005A24D7"/>
    <w:rsid w:val="005A5B75"/>
    <w:rsid w:val="005A6C5D"/>
    <w:rsid w:val="005A6F3E"/>
    <w:rsid w:val="005A72B7"/>
    <w:rsid w:val="005B0038"/>
    <w:rsid w:val="005B0606"/>
    <w:rsid w:val="005B0829"/>
    <w:rsid w:val="005B09E7"/>
    <w:rsid w:val="005B0EE1"/>
    <w:rsid w:val="005B1DDE"/>
    <w:rsid w:val="005B2390"/>
    <w:rsid w:val="005B2639"/>
    <w:rsid w:val="005B3CFC"/>
    <w:rsid w:val="005B416E"/>
    <w:rsid w:val="005B48DB"/>
    <w:rsid w:val="005B5762"/>
    <w:rsid w:val="005B634C"/>
    <w:rsid w:val="005C1E15"/>
    <w:rsid w:val="005C253C"/>
    <w:rsid w:val="005C61E7"/>
    <w:rsid w:val="005C641E"/>
    <w:rsid w:val="005C6FD8"/>
    <w:rsid w:val="005C751F"/>
    <w:rsid w:val="005C7D31"/>
    <w:rsid w:val="005D0184"/>
    <w:rsid w:val="005D10B2"/>
    <w:rsid w:val="005D1DF4"/>
    <w:rsid w:val="005D26FA"/>
    <w:rsid w:val="005D2A73"/>
    <w:rsid w:val="005D32CE"/>
    <w:rsid w:val="005D4760"/>
    <w:rsid w:val="005D590A"/>
    <w:rsid w:val="005D63A3"/>
    <w:rsid w:val="005D69DE"/>
    <w:rsid w:val="005D7CB3"/>
    <w:rsid w:val="005E045F"/>
    <w:rsid w:val="005E09BA"/>
    <w:rsid w:val="005E1590"/>
    <w:rsid w:val="005E1AA3"/>
    <w:rsid w:val="005E32D1"/>
    <w:rsid w:val="005E5B5D"/>
    <w:rsid w:val="005E5CA2"/>
    <w:rsid w:val="005E5DD0"/>
    <w:rsid w:val="005E73CA"/>
    <w:rsid w:val="005E7467"/>
    <w:rsid w:val="005E76C7"/>
    <w:rsid w:val="005E772C"/>
    <w:rsid w:val="005F1366"/>
    <w:rsid w:val="005F14BA"/>
    <w:rsid w:val="005F249F"/>
    <w:rsid w:val="005F2F6C"/>
    <w:rsid w:val="005F31A4"/>
    <w:rsid w:val="005F3496"/>
    <w:rsid w:val="005F4ED8"/>
    <w:rsid w:val="005F50A3"/>
    <w:rsid w:val="005F5627"/>
    <w:rsid w:val="005F5E29"/>
    <w:rsid w:val="005F6B86"/>
    <w:rsid w:val="005F6F0E"/>
    <w:rsid w:val="005F6F2A"/>
    <w:rsid w:val="005F7012"/>
    <w:rsid w:val="005F7934"/>
    <w:rsid w:val="00600214"/>
    <w:rsid w:val="00602145"/>
    <w:rsid w:val="006039A9"/>
    <w:rsid w:val="00603E30"/>
    <w:rsid w:val="0060421E"/>
    <w:rsid w:val="006044EA"/>
    <w:rsid w:val="00604792"/>
    <w:rsid w:val="00604891"/>
    <w:rsid w:val="006054C8"/>
    <w:rsid w:val="00605BBA"/>
    <w:rsid w:val="00606C84"/>
    <w:rsid w:val="00610026"/>
    <w:rsid w:val="006105AF"/>
    <w:rsid w:val="00610F3D"/>
    <w:rsid w:val="00611BF5"/>
    <w:rsid w:val="00611DB7"/>
    <w:rsid w:val="00612420"/>
    <w:rsid w:val="006144DF"/>
    <w:rsid w:val="00614BB2"/>
    <w:rsid w:val="00615915"/>
    <w:rsid w:val="00617E66"/>
    <w:rsid w:val="006207AB"/>
    <w:rsid w:val="00621CC5"/>
    <w:rsid w:val="006237F5"/>
    <w:rsid w:val="00624596"/>
    <w:rsid w:val="006245DA"/>
    <w:rsid w:val="00624E60"/>
    <w:rsid w:val="006262A3"/>
    <w:rsid w:val="00627310"/>
    <w:rsid w:val="006304E7"/>
    <w:rsid w:val="00630C2E"/>
    <w:rsid w:val="00630CFB"/>
    <w:rsid w:val="00631655"/>
    <w:rsid w:val="006317AB"/>
    <w:rsid w:val="00632728"/>
    <w:rsid w:val="00633ECB"/>
    <w:rsid w:val="00633EF8"/>
    <w:rsid w:val="00633F24"/>
    <w:rsid w:val="0063408E"/>
    <w:rsid w:val="006342C3"/>
    <w:rsid w:val="006348AC"/>
    <w:rsid w:val="00636239"/>
    <w:rsid w:val="006364B0"/>
    <w:rsid w:val="006365D1"/>
    <w:rsid w:val="0063699B"/>
    <w:rsid w:val="00636BE4"/>
    <w:rsid w:val="006370F9"/>
    <w:rsid w:val="0064149D"/>
    <w:rsid w:val="00641DF1"/>
    <w:rsid w:val="00642B3D"/>
    <w:rsid w:val="006434B9"/>
    <w:rsid w:val="00643EBD"/>
    <w:rsid w:val="006463C6"/>
    <w:rsid w:val="00646709"/>
    <w:rsid w:val="0064689F"/>
    <w:rsid w:val="006469AC"/>
    <w:rsid w:val="00646C8F"/>
    <w:rsid w:val="00647266"/>
    <w:rsid w:val="00647340"/>
    <w:rsid w:val="00650F20"/>
    <w:rsid w:val="00651CC3"/>
    <w:rsid w:val="00651D29"/>
    <w:rsid w:val="0065264C"/>
    <w:rsid w:val="00652845"/>
    <w:rsid w:val="006529BA"/>
    <w:rsid w:val="00652D16"/>
    <w:rsid w:val="0065394B"/>
    <w:rsid w:val="00655A6B"/>
    <w:rsid w:val="006562BB"/>
    <w:rsid w:val="0065694D"/>
    <w:rsid w:val="0066081A"/>
    <w:rsid w:val="00660D4E"/>
    <w:rsid w:val="0066222A"/>
    <w:rsid w:val="0066225B"/>
    <w:rsid w:val="00662E9A"/>
    <w:rsid w:val="00663C1B"/>
    <w:rsid w:val="00663E8E"/>
    <w:rsid w:val="00663F3A"/>
    <w:rsid w:val="00664B1D"/>
    <w:rsid w:val="0066689D"/>
    <w:rsid w:val="00666BA5"/>
    <w:rsid w:val="00666CC3"/>
    <w:rsid w:val="006700A8"/>
    <w:rsid w:val="00670387"/>
    <w:rsid w:val="006704AE"/>
    <w:rsid w:val="00670647"/>
    <w:rsid w:val="0067168F"/>
    <w:rsid w:val="0067375C"/>
    <w:rsid w:val="00675F68"/>
    <w:rsid w:val="00676195"/>
    <w:rsid w:val="00676ADD"/>
    <w:rsid w:val="00680039"/>
    <w:rsid w:val="00680722"/>
    <w:rsid w:val="00681BB1"/>
    <w:rsid w:val="00681CB5"/>
    <w:rsid w:val="006820FE"/>
    <w:rsid w:val="00682105"/>
    <w:rsid w:val="006821ED"/>
    <w:rsid w:val="006827C9"/>
    <w:rsid w:val="0068354A"/>
    <w:rsid w:val="006837CB"/>
    <w:rsid w:val="00683FA5"/>
    <w:rsid w:val="006848AB"/>
    <w:rsid w:val="0068492E"/>
    <w:rsid w:val="006849E1"/>
    <w:rsid w:val="00684C85"/>
    <w:rsid w:val="00686044"/>
    <w:rsid w:val="00686E0B"/>
    <w:rsid w:val="0068786B"/>
    <w:rsid w:val="00687E12"/>
    <w:rsid w:val="0069070D"/>
    <w:rsid w:val="00691CD1"/>
    <w:rsid w:val="00691D98"/>
    <w:rsid w:val="0069268A"/>
    <w:rsid w:val="00696BCA"/>
    <w:rsid w:val="00696F84"/>
    <w:rsid w:val="00697123"/>
    <w:rsid w:val="006A0063"/>
    <w:rsid w:val="006A12CD"/>
    <w:rsid w:val="006A2593"/>
    <w:rsid w:val="006A305B"/>
    <w:rsid w:val="006A435F"/>
    <w:rsid w:val="006A4372"/>
    <w:rsid w:val="006A4DD5"/>
    <w:rsid w:val="006A6E43"/>
    <w:rsid w:val="006A6FE9"/>
    <w:rsid w:val="006A7DB7"/>
    <w:rsid w:val="006B00B5"/>
    <w:rsid w:val="006B171C"/>
    <w:rsid w:val="006B19C5"/>
    <w:rsid w:val="006B5E7B"/>
    <w:rsid w:val="006B7F6E"/>
    <w:rsid w:val="006C1804"/>
    <w:rsid w:val="006C2604"/>
    <w:rsid w:val="006C38AD"/>
    <w:rsid w:val="006C4467"/>
    <w:rsid w:val="006C62B9"/>
    <w:rsid w:val="006C6E9F"/>
    <w:rsid w:val="006C734C"/>
    <w:rsid w:val="006C75C9"/>
    <w:rsid w:val="006C76C3"/>
    <w:rsid w:val="006C78A7"/>
    <w:rsid w:val="006D22AD"/>
    <w:rsid w:val="006D67C1"/>
    <w:rsid w:val="006D6CA1"/>
    <w:rsid w:val="006D705A"/>
    <w:rsid w:val="006D7720"/>
    <w:rsid w:val="006E0C6A"/>
    <w:rsid w:val="006E0D54"/>
    <w:rsid w:val="006E27FD"/>
    <w:rsid w:val="006E3709"/>
    <w:rsid w:val="006E398F"/>
    <w:rsid w:val="006E3AC1"/>
    <w:rsid w:val="006E4423"/>
    <w:rsid w:val="006E4CF6"/>
    <w:rsid w:val="006E4E01"/>
    <w:rsid w:val="006E4E0B"/>
    <w:rsid w:val="006E57B3"/>
    <w:rsid w:val="006E649B"/>
    <w:rsid w:val="006E7198"/>
    <w:rsid w:val="006F0FDA"/>
    <w:rsid w:val="006F154E"/>
    <w:rsid w:val="006F18A2"/>
    <w:rsid w:val="006F1E6C"/>
    <w:rsid w:val="006F40A5"/>
    <w:rsid w:val="006F4D82"/>
    <w:rsid w:val="006F513E"/>
    <w:rsid w:val="006F5802"/>
    <w:rsid w:val="006F7E40"/>
    <w:rsid w:val="006F7FB4"/>
    <w:rsid w:val="00700000"/>
    <w:rsid w:val="0070001B"/>
    <w:rsid w:val="00700139"/>
    <w:rsid w:val="00700830"/>
    <w:rsid w:val="00700F02"/>
    <w:rsid w:val="00701CD3"/>
    <w:rsid w:val="00701E6C"/>
    <w:rsid w:val="00701E7B"/>
    <w:rsid w:val="00701FF6"/>
    <w:rsid w:val="00703144"/>
    <w:rsid w:val="0070394B"/>
    <w:rsid w:val="00703957"/>
    <w:rsid w:val="00703E75"/>
    <w:rsid w:val="00704CC9"/>
    <w:rsid w:val="0070501A"/>
    <w:rsid w:val="00705EBD"/>
    <w:rsid w:val="00705FDD"/>
    <w:rsid w:val="00707238"/>
    <w:rsid w:val="007072CD"/>
    <w:rsid w:val="007074BB"/>
    <w:rsid w:val="00707652"/>
    <w:rsid w:val="00707700"/>
    <w:rsid w:val="00710620"/>
    <w:rsid w:val="00710C65"/>
    <w:rsid w:val="00711D56"/>
    <w:rsid w:val="007129B4"/>
    <w:rsid w:val="00712DB7"/>
    <w:rsid w:val="00715032"/>
    <w:rsid w:val="0071546E"/>
    <w:rsid w:val="00716DEF"/>
    <w:rsid w:val="00717563"/>
    <w:rsid w:val="00717B82"/>
    <w:rsid w:val="007201A9"/>
    <w:rsid w:val="00722770"/>
    <w:rsid w:val="0072452A"/>
    <w:rsid w:val="00724B66"/>
    <w:rsid w:val="0072530C"/>
    <w:rsid w:val="0072534D"/>
    <w:rsid w:val="007255B0"/>
    <w:rsid w:val="00726498"/>
    <w:rsid w:val="007264B5"/>
    <w:rsid w:val="007269F5"/>
    <w:rsid w:val="00727668"/>
    <w:rsid w:val="00727673"/>
    <w:rsid w:val="0073045D"/>
    <w:rsid w:val="00731E77"/>
    <w:rsid w:val="00732E50"/>
    <w:rsid w:val="00732F70"/>
    <w:rsid w:val="00734CBD"/>
    <w:rsid w:val="007357A0"/>
    <w:rsid w:val="00735820"/>
    <w:rsid w:val="00737834"/>
    <w:rsid w:val="0074001F"/>
    <w:rsid w:val="007407F9"/>
    <w:rsid w:val="00741079"/>
    <w:rsid w:val="007422D4"/>
    <w:rsid w:val="0074290A"/>
    <w:rsid w:val="00742DEE"/>
    <w:rsid w:val="007433CF"/>
    <w:rsid w:val="00743914"/>
    <w:rsid w:val="00744300"/>
    <w:rsid w:val="00744717"/>
    <w:rsid w:val="00744A4A"/>
    <w:rsid w:val="00744ABB"/>
    <w:rsid w:val="0074519C"/>
    <w:rsid w:val="00746773"/>
    <w:rsid w:val="0075032D"/>
    <w:rsid w:val="00750F32"/>
    <w:rsid w:val="0075119D"/>
    <w:rsid w:val="007512E4"/>
    <w:rsid w:val="00751C60"/>
    <w:rsid w:val="00754071"/>
    <w:rsid w:val="00754257"/>
    <w:rsid w:val="00755D8E"/>
    <w:rsid w:val="007563F1"/>
    <w:rsid w:val="00756E97"/>
    <w:rsid w:val="007573F7"/>
    <w:rsid w:val="0075747C"/>
    <w:rsid w:val="0075766F"/>
    <w:rsid w:val="00757D7B"/>
    <w:rsid w:val="007600CC"/>
    <w:rsid w:val="0076103C"/>
    <w:rsid w:val="007617CA"/>
    <w:rsid w:val="00762C35"/>
    <w:rsid w:val="00762D44"/>
    <w:rsid w:val="0076326E"/>
    <w:rsid w:val="00763D2B"/>
    <w:rsid w:val="007646E5"/>
    <w:rsid w:val="00764DD1"/>
    <w:rsid w:val="00765CC2"/>
    <w:rsid w:val="00766700"/>
    <w:rsid w:val="0076767E"/>
    <w:rsid w:val="00770456"/>
    <w:rsid w:val="007719C4"/>
    <w:rsid w:val="00772E0A"/>
    <w:rsid w:val="007739BC"/>
    <w:rsid w:val="0077457D"/>
    <w:rsid w:val="00774A08"/>
    <w:rsid w:val="00775B77"/>
    <w:rsid w:val="007765CB"/>
    <w:rsid w:val="00776773"/>
    <w:rsid w:val="00776E74"/>
    <w:rsid w:val="0077774F"/>
    <w:rsid w:val="00777D8B"/>
    <w:rsid w:val="007802A5"/>
    <w:rsid w:val="0078278D"/>
    <w:rsid w:val="00782C7A"/>
    <w:rsid w:val="00782CC6"/>
    <w:rsid w:val="00783A87"/>
    <w:rsid w:val="00784858"/>
    <w:rsid w:val="007848D4"/>
    <w:rsid w:val="007919EE"/>
    <w:rsid w:val="00791A01"/>
    <w:rsid w:val="00792836"/>
    <w:rsid w:val="00792943"/>
    <w:rsid w:val="007936AB"/>
    <w:rsid w:val="00793D5F"/>
    <w:rsid w:val="00794228"/>
    <w:rsid w:val="0079492C"/>
    <w:rsid w:val="00794C38"/>
    <w:rsid w:val="007951FE"/>
    <w:rsid w:val="007954F2"/>
    <w:rsid w:val="00795B2D"/>
    <w:rsid w:val="00796B5D"/>
    <w:rsid w:val="00796E60"/>
    <w:rsid w:val="00797AF6"/>
    <w:rsid w:val="007A029B"/>
    <w:rsid w:val="007A03E2"/>
    <w:rsid w:val="007A0593"/>
    <w:rsid w:val="007A069C"/>
    <w:rsid w:val="007A085D"/>
    <w:rsid w:val="007A132F"/>
    <w:rsid w:val="007A190E"/>
    <w:rsid w:val="007A211E"/>
    <w:rsid w:val="007A43B5"/>
    <w:rsid w:val="007A6C91"/>
    <w:rsid w:val="007A72AB"/>
    <w:rsid w:val="007B042A"/>
    <w:rsid w:val="007B0A6F"/>
    <w:rsid w:val="007B0F8B"/>
    <w:rsid w:val="007B311A"/>
    <w:rsid w:val="007B3465"/>
    <w:rsid w:val="007B4200"/>
    <w:rsid w:val="007B601C"/>
    <w:rsid w:val="007B6E08"/>
    <w:rsid w:val="007B71F6"/>
    <w:rsid w:val="007B7612"/>
    <w:rsid w:val="007B7632"/>
    <w:rsid w:val="007B7977"/>
    <w:rsid w:val="007C0A7C"/>
    <w:rsid w:val="007C1D25"/>
    <w:rsid w:val="007C2572"/>
    <w:rsid w:val="007C3C61"/>
    <w:rsid w:val="007C5BC2"/>
    <w:rsid w:val="007C6209"/>
    <w:rsid w:val="007C6BF7"/>
    <w:rsid w:val="007C7BE0"/>
    <w:rsid w:val="007C7FA5"/>
    <w:rsid w:val="007D005B"/>
    <w:rsid w:val="007D0AD1"/>
    <w:rsid w:val="007D0E02"/>
    <w:rsid w:val="007D1F07"/>
    <w:rsid w:val="007D262B"/>
    <w:rsid w:val="007D4508"/>
    <w:rsid w:val="007D47EF"/>
    <w:rsid w:val="007D5B01"/>
    <w:rsid w:val="007D60DD"/>
    <w:rsid w:val="007D68E3"/>
    <w:rsid w:val="007D68F0"/>
    <w:rsid w:val="007D7565"/>
    <w:rsid w:val="007E032F"/>
    <w:rsid w:val="007E0AF0"/>
    <w:rsid w:val="007E1B47"/>
    <w:rsid w:val="007E29B0"/>
    <w:rsid w:val="007E2B56"/>
    <w:rsid w:val="007E2CC1"/>
    <w:rsid w:val="007E4AF3"/>
    <w:rsid w:val="007F0A10"/>
    <w:rsid w:val="007F0D75"/>
    <w:rsid w:val="007F0DA9"/>
    <w:rsid w:val="007F2D24"/>
    <w:rsid w:val="007F33E0"/>
    <w:rsid w:val="007F4228"/>
    <w:rsid w:val="007F5785"/>
    <w:rsid w:val="007F5AB7"/>
    <w:rsid w:val="007F7656"/>
    <w:rsid w:val="007F7FDC"/>
    <w:rsid w:val="008002FD"/>
    <w:rsid w:val="0080135C"/>
    <w:rsid w:val="00801858"/>
    <w:rsid w:val="008019FB"/>
    <w:rsid w:val="008021FE"/>
    <w:rsid w:val="008027A9"/>
    <w:rsid w:val="00803267"/>
    <w:rsid w:val="00803587"/>
    <w:rsid w:val="008047F5"/>
    <w:rsid w:val="00804892"/>
    <w:rsid w:val="008052CD"/>
    <w:rsid w:val="0080603E"/>
    <w:rsid w:val="0080645E"/>
    <w:rsid w:val="0080788B"/>
    <w:rsid w:val="00807E93"/>
    <w:rsid w:val="008108CD"/>
    <w:rsid w:val="00810C20"/>
    <w:rsid w:val="00810C39"/>
    <w:rsid w:val="00811837"/>
    <w:rsid w:val="00813618"/>
    <w:rsid w:val="00813DB4"/>
    <w:rsid w:val="0081413A"/>
    <w:rsid w:val="0081460C"/>
    <w:rsid w:val="0081496A"/>
    <w:rsid w:val="00814CFF"/>
    <w:rsid w:val="00814F39"/>
    <w:rsid w:val="008158D4"/>
    <w:rsid w:val="00815C1E"/>
    <w:rsid w:val="00815E85"/>
    <w:rsid w:val="0081623F"/>
    <w:rsid w:val="00817312"/>
    <w:rsid w:val="008201F4"/>
    <w:rsid w:val="0082149B"/>
    <w:rsid w:val="00821621"/>
    <w:rsid w:val="008217FA"/>
    <w:rsid w:val="00821C60"/>
    <w:rsid w:val="00822461"/>
    <w:rsid w:val="00822C6C"/>
    <w:rsid w:val="00823A14"/>
    <w:rsid w:val="00823C1E"/>
    <w:rsid w:val="0082547F"/>
    <w:rsid w:val="0082601A"/>
    <w:rsid w:val="0082638C"/>
    <w:rsid w:val="00826B2A"/>
    <w:rsid w:val="00826FE7"/>
    <w:rsid w:val="00827C3A"/>
    <w:rsid w:val="00827E20"/>
    <w:rsid w:val="00831151"/>
    <w:rsid w:val="00831842"/>
    <w:rsid w:val="0083220D"/>
    <w:rsid w:val="0083255C"/>
    <w:rsid w:val="00832EA5"/>
    <w:rsid w:val="008333B9"/>
    <w:rsid w:val="00833852"/>
    <w:rsid w:val="00833983"/>
    <w:rsid w:val="0083451A"/>
    <w:rsid w:val="00835798"/>
    <w:rsid w:val="008357AD"/>
    <w:rsid w:val="008359D4"/>
    <w:rsid w:val="00836EBA"/>
    <w:rsid w:val="008405D0"/>
    <w:rsid w:val="008408D1"/>
    <w:rsid w:val="008427A7"/>
    <w:rsid w:val="0084285B"/>
    <w:rsid w:val="00842BE9"/>
    <w:rsid w:val="00843452"/>
    <w:rsid w:val="00843664"/>
    <w:rsid w:val="0084430F"/>
    <w:rsid w:val="00844798"/>
    <w:rsid w:val="008454AD"/>
    <w:rsid w:val="00845B7D"/>
    <w:rsid w:val="008472E9"/>
    <w:rsid w:val="00847AF0"/>
    <w:rsid w:val="00850ABA"/>
    <w:rsid w:val="00851A97"/>
    <w:rsid w:val="00852594"/>
    <w:rsid w:val="008526B7"/>
    <w:rsid w:val="00855A28"/>
    <w:rsid w:val="00856588"/>
    <w:rsid w:val="00857CE3"/>
    <w:rsid w:val="0086024C"/>
    <w:rsid w:val="00861365"/>
    <w:rsid w:val="00861A77"/>
    <w:rsid w:val="008625E5"/>
    <w:rsid w:val="008633F7"/>
    <w:rsid w:val="00863D9E"/>
    <w:rsid w:val="00864851"/>
    <w:rsid w:val="0086528B"/>
    <w:rsid w:val="00865290"/>
    <w:rsid w:val="008655D3"/>
    <w:rsid w:val="0086567F"/>
    <w:rsid w:val="00865756"/>
    <w:rsid w:val="00866BAD"/>
    <w:rsid w:val="00867BFC"/>
    <w:rsid w:val="00870D0A"/>
    <w:rsid w:val="00871228"/>
    <w:rsid w:val="0087159B"/>
    <w:rsid w:val="00872D23"/>
    <w:rsid w:val="00873533"/>
    <w:rsid w:val="00873BE2"/>
    <w:rsid w:val="00874038"/>
    <w:rsid w:val="008743CE"/>
    <w:rsid w:val="008753BA"/>
    <w:rsid w:val="00875A21"/>
    <w:rsid w:val="008769A1"/>
    <w:rsid w:val="00876E6C"/>
    <w:rsid w:val="00877178"/>
    <w:rsid w:val="00877419"/>
    <w:rsid w:val="00877E6B"/>
    <w:rsid w:val="008810A5"/>
    <w:rsid w:val="00881E0A"/>
    <w:rsid w:val="00883BA9"/>
    <w:rsid w:val="00884E15"/>
    <w:rsid w:val="00884FB9"/>
    <w:rsid w:val="008860AA"/>
    <w:rsid w:val="0088711A"/>
    <w:rsid w:val="008873FF"/>
    <w:rsid w:val="0089084E"/>
    <w:rsid w:val="008928FB"/>
    <w:rsid w:val="008941C6"/>
    <w:rsid w:val="00894B21"/>
    <w:rsid w:val="00895455"/>
    <w:rsid w:val="008954BF"/>
    <w:rsid w:val="00896F07"/>
    <w:rsid w:val="0089798D"/>
    <w:rsid w:val="00897DBA"/>
    <w:rsid w:val="008A0EA6"/>
    <w:rsid w:val="008A180F"/>
    <w:rsid w:val="008A28A7"/>
    <w:rsid w:val="008A3229"/>
    <w:rsid w:val="008A5C70"/>
    <w:rsid w:val="008A6977"/>
    <w:rsid w:val="008A6B91"/>
    <w:rsid w:val="008A77F4"/>
    <w:rsid w:val="008A7AC4"/>
    <w:rsid w:val="008A7BF1"/>
    <w:rsid w:val="008A7E61"/>
    <w:rsid w:val="008B1232"/>
    <w:rsid w:val="008B260C"/>
    <w:rsid w:val="008B56B4"/>
    <w:rsid w:val="008B5880"/>
    <w:rsid w:val="008B6B0D"/>
    <w:rsid w:val="008B77C2"/>
    <w:rsid w:val="008B7CCB"/>
    <w:rsid w:val="008C0852"/>
    <w:rsid w:val="008C0A69"/>
    <w:rsid w:val="008C0B33"/>
    <w:rsid w:val="008C1A5D"/>
    <w:rsid w:val="008C2655"/>
    <w:rsid w:val="008C29CC"/>
    <w:rsid w:val="008C49FB"/>
    <w:rsid w:val="008C51DF"/>
    <w:rsid w:val="008C5E17"/>
    <w:rsid w:val="008C60D8"/>
    <w:rsid w:val="008C69C0"/>
    <w:rsid w:val="008C6DB4"/>
    <w:rsid w:val="008D0489"/>
    <w:rsid w:val="008D1D2C"/>
    <w:rsid w:val="008D2366"/>
    <w:rsid w:val="008D3245"/>
    <w:rsid w:val="008D3F57"/>
    <w:rsid w:val="008D4426"/>
    <w:rsid w:val="008D4603"/>
    <w:rsid w:val="008D5331"/>
    <w:rsid w:val="008D6152"/>
    <w:rsid w:val="008D73F6"/>
    <w:rsid w:val="008D74A8"/>
    <w:rsid w:val="008E07F4"/>
    <w:rsid w:val="008E0B39"/>
    <w:rsid w:val="008E0CAC"/>
    <w:rsid w:val="008E0D50"/>
    <w:rsid w:val="008E11C8"/>
    <w:rsid w:val="008E16C9"/>
    <w:rsid w:val="008E211A"/>
    <w:rsid w:val="008E212F"/>
    <w:rsid w:val="008E21D4"/>
    <w:rsid w:val="008E4DBB"/>
    <w:rsid w:val="008E5E55"/>
    <w:rsid w:val="008E63F0"/>
    <w:rsid w:val="008E71AD"/>
    <w:rsid w:val="008E7BE3"/>
    <w:rsid w:val="008F04EA"/>
    <w:rsid w:val="008F06E3"/>
    <w:rsid w:val="008F2CA4"/>
    <w:rsid w:val="008F49A5"/>
    <w:rsid w:val="008F6525"/>
    <w:rsid w:val="008F6690"/>
    <w:rsid w:val="009013AF"/>
    <w:rsid w:val="0090212F"/>
    <w:rsid w:val="00902739"/>
    <w:rsid w:val="009047EC"/>
    <w:rsid w:val="00904CDE"/>
    <w:rsid w:val="00904EEB"/>
    <w:rsid w:val="00905379"/>
    <w:rsid w:val="00906AC4"/>
    <w:rsid w:val="00906D7D"/>
    <w:rsid w:val="0090722F"/>
    <w:rsid w:val="009075FF"/>
    <w:rsid w:val="00907CCE"/>
    <w:rsid w:val="00910468"/>
    <w:rsid w:val="00911BAC"/>
    <w:rsid w:val="0091296C"/>
    <w:rsid w:val="00913999"/>
    <w:rsid w:val="00914389"/>
    <w:rsid w:val="00914E93"/>
    <w:rsid w:val="0091661F"/>
    <w:rsid w:val="00916665"/>
    <w:rsid w:val="0091748B"/>
    <w:rsid w:val="009174CA"/>
    <w:rsid w:val="009175DC"/>
    <w:rsid w:val="009209A3"/>
    <w:rsid w:val="00920A1F"/>
    <w:rsid w:val="00920F3C"/>
    <w:rsid w:val="0092559A"/>
    <w:rsid w:val="0092599F"/>
    <w:rsid w:val="00925AE5"/>
    <w:rsid w:val="00926047"/>
    <w:rsid w:val="0092747A"/>
    <w:rsid w:val="00927B47"/>
    <w:rsid w:val="00930632"/>
    <w:rsid w:val="00930A7F"/>
    <w:rsid w:val="00931027"/>
    <w:rsid w:val="00931A2C"/>
    <w:rsid w:val="00931CD5"/>
    <w:rsid w:val="00931F4A"/>
    <w:rsid w:val="00932302"/>
    <w:rsid w:val="00934BEC"/>
    <w:rsid w:val="0093611F"/>
    <w:rsid w:val="00936137"/>
    <w:rsid w:val="00936519"/>
    <w:rsid w:val="009369D7"/>
    <w:rsid w:val="009369D9"/>
    <w:rsid w:val="00937485"/>
    <w:rsid w:val="00940B8F"/>
    <w:rsid w:val="009446E4"/>
    <w:rsid w:val="00944B66"/>
    <w:rsid w:val="00947F3D"/>
    <w:rsid w:val="009506B4"/>
    <w:rsid w:val="00950806"/>
    <w:rsid w:val="0095134C"/>
    <w:rsid w:val="009538BC"/>
    <w:rsid w:val="00953969"/>
    <w:rsid w:val="009541C6"/>
    <w:rsid w:val="009566EC"/>
    <w:rsid w:val="009576D0"/>
    <w:rsid w:val="00960039"/>
    <w:rsid w:val="00960755"/>
    <w:rsid w:val="009607C0"/>
    <w:rsid w:val="0096163A"/>
    <w:rsid w:val="0096189E"/>
    <w:rsid w:val="009625B1"/>
    <w:rsid w:val="009631B0"/>
    <w:rsid w:val="00963A9A"/>
    <w:rsid w:val="00963F12"/>
    <w:rsid w:val="009653B9"/>
    <w:rsid w:val="0096545E"/>
    <w:rsid w:val="009654C8"/>
    <w:rsid w:val="00965553"/>
    <w:rsid w:val="00965FF0"/>
    <w:rsid w:val="00970547"/>
    <w:rsid w:val="00970C96"/>
    <w:rsid w:val="00971477"/>
    <w:rsid w:val="00971714"/>
    <w:rsid w:val="009724D0"/>
    <w:rsid w:val="0097264C"/>
    <w:rsid w:val="00973423"/>
    <w:rsid w:val="00973BC2"/>
    <w:rsid w:val="009743B7"/>
    <w:rsid w:val="00975140"/>
    <w:rsid w:val="009764C1"/>
    <w:rsid w:val="00976E3A"/>
    <w:rsid w:val="00977944"/>
    <w:rsid w:val="00980809"/>
    <w:rsid w:val="00980BF6"/>
    <w:rsid w:val="0098106D"/>
    <w:rsid w:val="00981A9B"/>
    <w:rsid w:val="009823E0"/>
    <w:rsid w:val="00982713"/>
    <w:rsid w:val="00982BB0"/>
    <w:rsid w:val="0098360E"/>
    <w:rsid w:val="009851D2"/>
    <w:rsid w:val="009851D3"/>
    <w:rsid w:val="00985530"/>
    <w:rsid w:val="009859DC"/>
    <w:rsid w:val="009862FA"/>
    <w:rsid w:val="00986863"/>
    <w:rsid w:val="00990339"/>
    <w:rsid w:val="00990B67"/>
    <w:rsid w:val="0099112F"/>
    <w:rsid w:val="00992628"/>
    <w:rsid w:val="009926A1"/>
    <w:rsid w:val="00992EF0"/>
    <w:rsid w:val="009930A4"/>
    <w:rsid w:val="009940A3"/>
    <w:rsid w:val="0099441C"/>
    <w:rsid w:val="00994666"/>
    <w:rsid w:val="00994970"/>
    <w:rsid w:val="0099554D"/>
    <w:rsid w:val="0099579C"/>
    <w:rsid w:val="00995BCA"/>
    <w:rsid w:val="00995F77"/>
    <w:rsid w:val="009964E1"/>
    <w:rsid w:val="009A1CD9"/>
    <w:rsid w:val="009A28D0"/>
    <w:rsid w:val="009A41EF"/>
    <w:rsid w:val="009A4A57"/>
    <w:rsid w:val="009A5878"/>
    <w:rsid w:val="009A5F7A"/>
    <w:rsid w:val="009A757A"/>
    <w:rsid w:val="009A7D6A"/>
    <w:rsid w:val="009B0A1C"/>
    <w:rsid w:val="009B35EF"/>
    <w:rsid w:val="009B42CE"/>
    <w:rsid w:val="009B5480"/>
    <w:rsid w:val="009B6C17"/>
    <w:rsid w:val="009B6E80"/>
    <w:rsid w:val="009B7814"/>
    <w:rsid w:val="009B78CE"/>
    <w:rsid w:val="009B7AE8"/>
    <w:rsid w:val="009B7DA4"/>
    <w:rsid w:val="009C00BA"/>
    <w:rsid w:val="009C102E"/>
    <w:rsid w:val="009C25B7"/>
    <w:rsid w:val="009C26B9"/>
    <w:rsid w:val="009C3761"/>
    <w:rsid w:val="009C4681"/>
    <w:rsid w:val="009C4CB7"/>
    <w:rsid w:val="009C6B61"/>
    <w:rsid w:val="009C6DB5"/>
    <w:rsid w:val="009D00F6"/>
    <w:rsid w:val="009D02C5"/>
    <w:rsid w:val="009D057B"/>
    <w:rsid w:val="009D226C"/>
    <w:rsid w:val="009D2465"/>
    <w:rsid w:val="009D29EF"/>
    <w:rsid w:val="009D2EAD"/>
    <w:rsid w:val="009D4FE1"/>
    <w:rsid w:val="009D605C"/>
    <w:rsid w:val="009D60AF"/>
    <w:rsid w:val="009D722A"/>
    <w:rsid w:val="009D7B59"/>
    <w:rsid w:val="009E0806"/>
    <w:rsid w:val="009E0E40"/>
    <w:rsid w:val="009E1087"/>
    <w:rsid w:val="009E2C89"/>
    <w:rsid w:val="009E2CAE"/>
    <w:rsid w:val="009E33C4"/>
    <w:rsid w:val="009E36E1"/>
    <w:rsid w:val="009E38C9"/>
    <w:rsid w:val="009E3998"/>
    <w:rsid w:val="009E3E12"/>
    <w:rsid w:val="009E4176"/>
    <w:rsid w:val="009E49A3"/>
    <w:rsid w:val="009E5BA5"/>
    <w:rsid w:val="009E6628"/>
    <w:rsid w:val="009E7A48"/>
    <w:rsid w:val="009F0080"/>
    <w:rsid w:val="009F1709"/>
    <w:rsid w:val="009F23EA"/>
    <w:rsid w:val="009F2C9A"/>
    <w:rsid w:val="009F30EC"/>
    <w:rsid w:val="009F3876"/>
    <w:rsid w:val="009F3F1F"/>
    <w:rsid w:val="009F436E"/>
    <w:rsid w:val="009F4942"/>
    <w:rsid w:val="009F4C64"/>
    <w:rsid w:val="009F5382"/>
    <w:rsid w:val="009F560A"/>
    <w:rsid w:val="009F563F"/>
    <w:rsid w:val="009F6077"/>
    <w:rsid w:val="009F7EA0"/>
    <w:rsid w:val="00A00C35"/>
    <w:rsid w:val="00A00FAB"/>
    <w:rsid w:val="00A0132F"/>
    <w:rsid w:val="00A017FE"/>
    <w:rsid w:val="00A02957"/>
    <w:rsid w:val="00A030DB"/>
    <w:rsid w:val="00A04A3B"/>
    <w:rsid w:val="00A05845"/>
    <w:rsid w:val="00A068B5"/>
    <w:rsid w:val="00A06CE0"/>
    <w:rsid w:val="00A075CD"/>
    <w:rsid w:val="00A10689"/>
    <w:rsid w:val="00A10E97"/>
    <w:rsid w:val="00A11BD2"/>
    <w:rsid w:val="00A12829"/>
    <w:rsid w:val="00A13907"/>
    <w:rsid w:val="00A15118"/>
    <w:rsid w:val="00A153E7"/>
    <w:rsid w:val="00A16163"/>
    <w:rsid w:val="00A1619B"/>
    <w:rsid w:val="00A17265"/>
    <w:rsid w:val="00A1741F"/>
    <w:rsid w:val="00A2123E"/>
    <w:rsid w:val="00A21C1A"/>
    <w:rsid w:val="00A21C8E"/>
    <w:rsid w:val="00A227A8"/>
    <w:rsid w:val="00A228CA"/>
    <w:rsid w:val="00A22E8E"/>
    <w:rsid w:val="00A231D7"/>
    <w:rsid w:val="00A234CD"/>
    <w:rsid w:val="00A23790"/>
    <w:rsid w:val="00A23A17"/>
    <w:rsid w:val="00A24383"/>
    <w:rsid w:val="00A244DC"/>
    <w:rsid w:val="00A2463C"/>
    <w:rsid w:val="00A256C8"/>
    <w:rsid w:val="00A26BB2"/>
    <w:rsid w:val="00A276AC"/>
    <w:rsid w:val="00A30E18"/>
    <w:rsid w:val="00A313E0"/>
    <w:rsid w:val="00A31E85"/>
    <w:rsid w:val="00A33419"/>
    <w:rsid w:val="00A33764"/>
    <w:rsid w:val="00A35FCB"/>
    <w:rsid w:val="00A41B4A"/>
    <w:rsid w:val="00A41DBC"/>
    <w:rsid w:val="00A429AC"/>
    <w:rsid w:val="00A4370C"/>
    <w:rsid w:val="00A44439"/>
    <w:rsid w:val="00A44E72"/>
    <w:rsid w:val="00A45A01"/>
    <w:rsid w:val="00A45DF1"/>
    <w:rsid w:val="00A46686"/>
    <w:rsid w:val="00A501CE"/>
    <w:rsid w:val="00A50D42"/>
    <w:rsid w:val="00A51D95"/>
    <w:rsid w:val="00A521EF"/>
    <w:rsid w:val="00A52C1F"/>
    <w:rsid w:val="00A533B5"/>
    <w:rsid w:val="00A543FD"/>
    <w:rsid w:val="00A54973"/>
    <w:rsid w:val="00A5558D"/>
    <w:rsid w:val="00A55E3A"/>
    <w:rsid w:val="00A56569"/>
    <w:rsid w:val="00A6003D"/>
    <w:rsid w:val="00A60D3E"/>
    <w:rsid w:val="00A615D9"/>
    <w:rsid w:val="00A623FA"/>
    <w:rsid w:val="00A62E50"/>
    <w:rsid w:val="00A6335B"/>
    <w:rsid w:val="00A63E90"/>
    <w:rsid w:val="00A6578E"/>
    <w:rsid w:val="00A66883"/>
    <w:rsid w:val="00A66947"/>
    <w:rsid w:val="00A66F8F"/>
    <w:rsid w:val="00A67A3D"/>
    <w:rsid w:val="00A704D1"/>
    <w:rsid w:val="00A71F5B"/>
    <w:rsid w:val="00A72010"/>
    <w:rsid w:val="00A7286E"/>
    <w:rsid w:val="00A75847"/>
    <w:rsid w:val="00A75CB0"/>
    <w:rsid w:val="00A76601"/>
    <w:rsid w:val="00A76850"/>
    <w:rsid w:val="00A76A2E"/>
    <w:rsid w:val="00A76CBA"/>
    <w:rsid w:val="00A801DD"/>
    <w:rsid w:val="00A8056C"/>
    <w:rsid w:val="00A80EB8"/>
    <w:rsid w:val="00A811DB"/>
    <w:rsid w:val="00A8255A"/>
    <w:rsid w:val="00A827EC"/>
    <w:rsid w:val="00A82A5F"/>
    <w:rsid w:val="00A833EE"/>
    <w:rsid w:val="00A8375C"/>
    <w:rsid w:val="00A83804"/>
    <w:rsid w:val="00A83EB4"/>
    <w:rsid w:val="00A8403B"/>
    <w:rsid w:val="00A8415A"/>
    <w:rsid w:val="00A84ABF"/>
    <w:rsid w:val="00A84DD3"/>
    <w:rsid w:val="00A85C50"/>
    <w:rsid w:val="00A86E19"/>
    <w:rsid w:val="00A87232"/>
    <w:rsid w:val="00A875B3"/>
    <w:rsid w:val="00A87FAA"/>
    <w:rsid w:val="00A92BE7"/>
    <w:rsid w:val="00A942C4"/>
    <w:rsid w:val="00A94986"/>
    <w:rsid w:val="00A94F74"/>
    <w:rsid w:val="00A95411"/>
    <w:rsid w:val="00A9551A"/>
    <w:rsid w:val="00A95802"/>
    <w:rsid w:val="00AA0757"/>
    <w:rsid w:val="00AA082A"/>
    <w:rsid w:val="00AA0853"/>
    <w:rsid w:val="00AA08F1"/>
    <w:rsid w:val="00AA0B06"/>
    <w:rsid w:val="00AA15CC"/>
    <w:rsid w:val="00AA1885"/>
    <w:rsid w:val="00AA2C01"/>
    <w:rsid w:val="00AA432F"/>
    <w:rsid w:val="00AA60C6"/>
    <w:rsid w:val="00AA628C"/>
    <w:rsid w:val="00AA7376"/>
    <w:rsid w:val="00AA7B1E"/>
    <w:rsid w:val="00AB0166"/>
    <w:rsid w:val="00AB0FE1"/>
    <w:rsid w:val="00AB1AD9"/>
    <w:rsid w:val="00AB23A7"/>
    <w:rsid w:val="00AB298C"/>
    <w:rsid w:val="00AB3822"/>
    <w:rsid w:val="00AB3AC8"/>
    <w:rsid w:val="00AB3BB0"/>
    <w:rsid w:val="00AB519E"/>
    <w:rsid w:val="00AB52A7"/>
    <w:rsid w:val="00AB54AE"/>
    <w:rsid w:val="00AB58D0"/>
    <w:rsid w:val="00AB679E"/>
    <w:rsid w:val="00AB6F6E"/>
    <w:rsid w:val="00AB7747"/>
    <w:rsid w:val="00AC037E"/>
    <w:rsid w:val="00AC1411"/>
    <w:rsid w:val="00AC1B45"/>
    <w:rsid w:val="00AC1D00"/>
    <w:rsid w:val="00AC1D30"/>
    <w:rsid w:val="00AC1F08"/>
    <w:rsid w:val="00AC2899"/>
    <w:rsid w:val="00AC415F"/>
    <w:rsid w:val="00AC4927"/>
    <w:rsid w:val="00AC5C61"/>
    <w:rsid w:val="00AC689B"/>
    <w:rsid w:val="00AC7822"/>
    <w:rsid w:val="00AC7E3E"/>
    <w:rsid w:val="00AD1686"/>
    <w:rsid w:val="00AD1DC3"/>
    <w:rsid w:val="00AD31EE"/>
    <w:rsid w:val="00AD322A"/>
    <w:rsid w:val="00AD45E7"/>
    <w:rsid w:val="00AD5184"/>
    <w:rsid w:val="00AD7148"/>
    <w:rsid w:val="00AD74CB"/>
    <w:rsid w:val="00AE148D"/>
    <w:rsid w:val="00AE1C45"/>
    <w:rsid w:val="00AE3311"/>
    <w:rsid w:val="00AE3725"/>
    <w:rsid w:val="00AE3A8E"/>
    <w:rsid w:val="00AE4012"/>
    <w:rsid w:val="00AE49D9"/>
    <w:rsid w:val="00AE4D9E"/>
    <w:rsid w:val="00AE4E9D"/>
    <w:rsid w:val="00AE5F8D"/>
    <w:rsid w:val="00AE6081"/>
    <w:rsid w:val="00AE6489"/>
    <w:rsid w:val="00AE7479"/>
    <w:rsid w:val="00AE7505"/>
    <w:rsid w:val="00AF088B"/>
    <w:rsid w:val="00AF0938"/>
    <w:rsid w:val="00AF099D"/>
    <w:rsid w:val="00AF13B8"/>
    <w:rsid w:val="00AF21BD"/>
    <w:rsid w:val="00AF29E1"/>
    <w:rsid w:val="00AF2D35"/>
    <w:rsid w:val="00AF34CF"/>
    <w:rsid w:val="00AF3700"/>
    <w:rsid w:val="00AF392F"/>
    <w:rsid w:val="00AF4124"/>
    <w:rsid w:val="00AF72D5"/>
    <w:rsid w:val="00AF785D"/>
    <w:rsid w:val="00AF79A5"/>
    <w:rsid w:val="00AF7CAF"/>
    <w:rsid w:val="00B00418"/>
    <w:rsid w:val="00B00F3F"/>
    <w:rsid w:val="00B01157"/>
    <w:rsid w:val="00B01505"/>
    <w:rsid w:val="00B0487F"/>
    <w:rsid w:val="00B048FA"/>
    <w:rsid w:val="00B04B48"/>
    <w:rsid w:val="00B0619A"/>
    <w:rsid w:val="00B06E70"/>
    <w:rsid w:val="00B107F1"/>
    <w:rsid w:val="00B10A88"/>
    <w:rsid w:val="00B11430"/>
    <w:rsid w:val="00B12098"/>
    <w:rsid w:val="00B12891"/>
    <w:rsid w:val="00B129AA"/>
    <w:rsid w:val="00B14498"/>
    <w:rsid w:val="00B155C7"/>
    <w:rsid w:val="00B15961"/>
    <w:rsid w:val="00B1648B"/>
    <w:rsid w:val="00B1685F"/>
    <w:rsid w:val="00B204E6"/>
    <w:rsid w:val="00B20D7B"/>
    <w:rsid w:val="00B21C36"/>
    <w:rsid w:val="00B21E69"/>
    <w:rsid w:val="00B22DC2"/>
    <w:rsid w:val="00B23DD1"/>
    <w:rsid w:val="00B254AA"/>
    <w:rsid w:val="00B25829"/>
    <w:rsid w:val="00B25C93"/>
    <w:rsid w:val="00B26B66"/>
    <w:rsid w:val="00B275F4"/>
    <w:rsid w:val="00B310E0"/>
    <w:rsid w:val="00B32DB4"/>
    <w:rsid w:val="00B332EB"/>
    <w:rsid w:val="00B338EB"/>
    <w:rsid w:val="00B3466A"/>
    <w:rsid w:val="00B35676"/>
    <w:rsid w:val="00B35837"/>
    <w:rsid w:val="00B36373"/>
    <w:rsid w:val="00B402ED"/>
    <w:rsid w:val="00B40A70"/>
    <w:rsid w:val="00B41170"/>
    <w:rsid w:val="00B41A96"/>
    <w:rsid w:val="00B431B7"/>
    <w:rsid w:val="00B43713"/>
    <w:rsid w:val="00B43B8E"/>
    <w:rsid w:val="00B4402E"/>
    <w:rsid w:val="00B442D4"/>
    <w:rsid w:val="00B454BA"/>
    <w:rsid w:val="00B46F4C"/>
    <w:rsid w:val="00B50D62"/>
    <w:rsid w:val="00B50D8B"/>
    <w:rsid w:val="00B5211B"/>
    <w:rsid w:val="00B52AC6"/>
    <w:rsid w:val="00B53637"/>
    <w:rsid w:val="00B53E1A"/>
    <w:rsid w:val="00B553A7"/>
    <w:rsid w:val="00B55C93"/>
    <w:rsid w:val="00B55F42"/>
    <w:rsid w:val="00B56532"/>
    <w:rsid w:val="00B5663A"/>
    <w:rsid w:val="00B56B24"/>
    <w:rsid w:val="00B6189E"/>
    <w:rsid w:val="00B621C6"/>
    <w:rsid w:val="00B62872"/>
    <w:rsid w:val="00B628E6"/>
    <w:rsid w:val="00B632EF"/>
    <w:rsid w:val="00B637CA"/>
    <w:rsid w:val="00B63C8E"/>
    <w:rsid w:val="00B640E6"/>
    <w:rsid w:val="00B642F1"/>
    <w:rsid w:val="00B643F8"/>
    <w:rsid w:val="00B65272"/>
    <w:rsid w:val="00B65544"/>
    <w:rsid w:val="00B66334"/>
    <w:rsid w:val="00B66BB9"/>
    <w:rsid w:val="00B67901"/>
    <w:rsid w:val="00B70739"/>
    <w:rsid w:val="00B716BD"/>
    <w:rsid w:val="00B735C3"/>
    <w:rsid w:val="00B7392E"/>
    <w:rsid w:val="00B74030"/>
    <w:rsid w:val="00B76AB9"/>
    <w:rsid w:val="00B802D0"/>
    <w:rsid w:val="00B8172F"/>
    <w:rsid w:val="00B81FDD"/>
    <w:rsid w:val="00B8211E"/>
    <w:rsid w:val="00B826C0"/>
    <w:rsid w:val="00B84774"/>
    <w:rsid w:val="00B858E1"/>
    <w:rsid w:val="00B85E9D"/>
    <w:rsid w:val="00B8646B"/>
    <w:rsid w:val="00B8719D"/>
    <w:rsid w:val="00B8792D"/>
    <w:rsid w:val="00B91F01"/>
    <w:rsid w:val="00B9325A"/>
    <w:rsid w:val="00B937CE"/>
    <w:rsid w:val="00B9429C"/>
    <w:rsid w:val="00B942F7"/>
    <w:rsid w:val="00B958F3"/>
    <w:rsid w:val="00B96CB3"/>
    <w:rsid w:val="00B97576"/>
    <w:rsid w:val="00BA0F10"/>
    <w:rsid w:val="00BA1A62"/>
    <w:rsid w:val="00BA1E09"/>
    <w:rsid w:val="00BA1F72"/>
    <w:rsid w:val="00BA2C0B"/>
    <w:rsid w:val="00BA31EA"/>
    <w:rsid w:val="00BA324E"/>
    <w:rsid w:val="00BA3764"/>
    <w:rsid w:val="00BA3C98"/>
    <w:rsid w:val="00BA3F83"/>
    <w:rsid w:val="00BA426C"/>
    <w:rsid w:val="00BA45C2"/>
    <w:rsid w:val="00BA51CD"/>
    <w:rsid w:val="00BA528B"/>
    <w:rsid w:val="00BA629B"/>
    <w:rsid w:val="00BA7CF6"/>
    <w:rsid w:val="00BB1D62"/>
    <w:rsid w:val="00BB2529"/>
    <w:rsid w:val="00BB4100"/>
    <w:rsid w:val="00BB6C9E"/>
    <w:rsid w:val="00BB6FD9"/>
    <w:rsid w:val="00BB7AB1"/>
    <w:rsid w:val="00BC0708"/>
    <w:rsid w:val="00BC099D"/>
    <w:rsid w:val="00BC0AD3"/>
    <w:rsid w:val="00BC0E22"/>
    <w:rsid w:val="00BC170C"/>
    <w:rsid w:val="00BC17D8"/>
    <w:rsid w:val="00BC2309"/>
    <w:rsid w:val="00BC2C83"/>
    <w:rsid w:val="00BC3011"/>
    <w:rsid w:val="00BC50E7"/>
    <w:rsid w:val="00BC636C"/>
    <w:rsid w:val="00BC7B17"/>
    <w:rsid w:val="00BD055C"/>
    <w:rsid w:val="00BD0A16"/>
    <w:rsid w:val="00BD0F56"/>
    <w:rsid w:val="00BD1D0C"/>
    <w:rsid w:val="00BD23EC"/>
    <w:rsid w:val="00BD37F0"/>
    <w:rsid w:val="00BD3E88"/>
    <w:rsid w:val="00BD42F2"/>
    <w:rsid w:val="00BD4526"/>
    <w:rsid w:val="00BD4FFE"/>
    <w:rsid w:val="00BE047B"/>
    <w:rsid w:val="00BE077F"/>
    <w:rsid w:val="00BE1768"/>
    <w:rsid w:val="00BE2388"/>
    <w:rsid w:val="00BE2A21"/>
    <w:rsid w:val="00BE353B"/>
    <w:rsid w:val="00BE41BC"/>
    <w:rsid w:val="00BE4454"/>
    <w:rsid w:val="00BE5B3C"/>
    <w:rsid w:val="00BE5D8F"/>
    <w:rsid w:val="00BE7987"/>
    <w:rsid w:val="00BF000F"/>
    <w:rsid w:val="00BF1853"/>
    <w:rsid w:val="00BF1E2F"/>
    <w:rsid w:val="00BF2153"/>
    <w:rsid w:val="00BF332D"/>
    <w:rsid w:val="00BF33F1"/>
    <w:rsid w:val="00BF37BE"/>
    <w:rsid w:val="00BF3A0D"/>
    <w:rsid w:val="00BF7BA9"/>
    <w:rsid w:val="00C002CF"/>
    <w:rsid w:val="00C007A2"/>
    <w:rsid w:val="00C015D5"/>
    <w:rsid w:val="00C01CAC"/>
    <w:rsid w:val="00C02444"/>
    <w:rsid w:val="00C027A9"/>
    <w:rsid w:val="00C02808"/>
    <w:rsid w:val="00C02AB1"/>
    <w:rsid w:val="00C02D89"/>
    <w:rsid w:val="00C02D8F"/>
    <w:rsid w:val="00C02FDC"/>
    <w:rsid w:val="00C03641"/>
    <w:rsid w:val="00C04BAE"/>
    <w:rsid w:val="00C050C0"/>
    <w:rsid w:val="00C05736"/>
    <w:rsid w:val="00C05B34"/>
    <w:rsid w:val="00C06D78"/>
    <w:rsid w:val="00C078A3"/>
    <w:rsid w:val="00C10FA7"/>
    <w:rsid w:val="00C12AA7"/>
    <w:rsid w:val="00C12F1F"/>
    <w:rsid w:val="00C12F2A"/>
    <w:rsid w:val="00C13674"/>
    <w:rsid w:val="00C13761"/>
    <w:rsid w:val="00C156EB"/>
    <w:rsid w:val="00C158D5"/>
    <w:rsid w:val="00C15F51"/>
    <w:rsid w:val="00C16AE2"/>
    <w:rsid w:val="00C16D38"/>
    <w:rsid w:val="00C2123C"/>
    <w:rsid w:val="00C22432"/>
    <w:rsid w:val="00C23BFA"/>
    <w:rsid w:val="00C24333"/>
    <w:rsid w:val="00C25ED9"/>
    <w:rsid w:val="00C25F8C"/>
    <w:rsid w:val="00C26112"/>
    <w:rsid w:val="00C26615"/>
    <w:rsid w:val="00C26C27"/>
    <w:rsid w:val="00C27446"/>
    <w:rsid w:val="00C2765A"/>
    <w:rsid w:val="00C3069C"/>
    <w:rsid w:val="00C306C4"/>
    <w:rsid w:val="00C30A15"/>
    <w:rsid w:val="00C30D67"/>
    <w:rsid w:val="00C330E3"/>
    <w:rsid w:val="00C331D7"/>
    <w:rsid w:val="00C3419D"/>
    <w:rsid w:val="00C34241"/>
    <w:rsid w:val="00C345CD"/>
    <w:rsid w:val="00C350A6"/>
    <w:rsid w:val="00C36819"/>
    <w:rsid w:val="00C37277"/>
    <w:rsid w:val="00C37394"/>
    <w:rsid w:val="00C40611"/>
    <w:rsid w:val="00C4370A"/>
    <w:rsid w:val="00C43907"/>
    <w:rsid w:val="00C44349"/>
    <w:rsid w:val="00C44C46"/>
    <w:rsid w:val="00C44C88"/>
    <w:rsid w:val="00C450D6"/>
    <w:rsid w:val="00C46197"/>
    <w:rsid w:val="00C46308"/>
    <w:rsid w:val="00C47B06"/>
    <w:rsid w:val="00C47BC5"/>
    <w:rsid w:val="00C50164"/>
    <w:rsid w:val="00C52AE2"/>
    <w:rsid w:val="00C542C7"/>
    <w:rsid w:val="00C54ABB"/>
    <w:rsid w:val="00C55BE3"/>
    <w:rsid w:val="00C56260"/>
    <w:rsid w:val="00C56BCA"/>
    <w:rsid w:val="00C56BE9"/>
    <w:rsid w:val="00C574DC"/>
    <w:rsid w:val="00C577C8"/>
    <w:rsid w:val="00C60389"/>
    <w:rsid w:val="00C60908"/>
    <w:rsid w:val="00C613CA"/>
    <w:rsid w:val="00C61687"/>
    <w:rsid w:val="00C61AE6"/>
    <w:rsid w:val="00C6291B"/>
    <w:rsid w:val="00C62FAF"/>
    <w:rsid w:val="00C63A0D"/>
    <w:rsid w:val="00C642B4"/>
    <w:rsid w:val="00C643B1"/>
    <w:rsid w:val="00C67541"/>
    <w:rsid w:val="00C70155"/>
    <w:rsid w:val="00C70445"/>
    <w:rsid w:val="00C7062E"/>
    <w:rsid w:val="00C70E2F"/>
    <w:rsid w:val="00C71348"/>
    <w:rsid w:val="00C71EFC"/>
    <w:rsid w:val="00C72197"/>
    <w:rsid w:val="00C72D67"/>
    <w:rsid w:val="00C74F6E"/>
    <w:rsid w:val="00C75569"/>
    <w:rsid w:val="00C75E08"/>
    <w:rsid w:val="00C7602B"/>
    <w:rsid w:val="00C778A8"/>
    <w:rsid w:val="00C778DA"/>
    <w:rsid w:val="00C77B6F"/>
    <w:rsid w:val="00C77C1D"/>
    <w:rsid w:val="00C8080E"/>
    <w:rsid w:val="00C80A08"/>
    <w:rsid w:val="00C82432"/>
    <w:rsid w:val="00C830C0"/>
    <w:rsid w:val="00C83C06"/>
    <w:rsid w:val="00C84E09"/>
    <w:rsid w:val="00C854AB"/>
    <w:rsid w:val="00C85815"/>
    <w:rsid w:val="00C86821"/>
    <w:rsid w:val="00C869B9"/>
    <w:rsid w:val="00C8721F"/>
    <w:rsid w:val="00C87543"/>
    <w:rsid w:val="00C875AD"/>
    <w:rsid w:val="00C905C3"/>
    <w:rsid w:val="00C90CDE"/>
    <w:rsid w:val="00C91E41"/>
    <w:rsid w:val="00C922A7"/>
    <w:rsid w:val="00C92463"/>
    <w:rsid w:val="00C92B63"/>
    <w:rsid w:val="00C9370C"/>
    <w:rsid w:val="00C93C7E"/>
    <w:rsid w:val="00C93EF8"/>
    <w:rsid w:val="00C943FE"/>
    <w:rsid w:val="00C9452D"/>
    <w:rsid w:val="00C945DA"/>
    <w:rsid w:val="00C947F0"/>
    <w:rsid w:val="00C947F8"/>
    <w:rsid w:val="00C94F9A"/>
    <w:rsid w:val="00C957F2"/>
    <w:rsid w:val="00C9631A"/>
    <w:rsid w:val="00C96653"/>
    <w:rsid w:val="00C9697F"/>
    <w:rsid w:val="00C9714F"/>
    <w:rsid w:val="00C974EB"/>
    <w:rsid w:val="00C978A9"/>
    <w:rsid w:val="00CA0213"/>
    <w:rsid w:val="00CA027F"/>
    <w:rsid w:val="00CA0584"/>
    <w:rsid w:val="00CA14AC"/>
    <w:rsid w:val="00CA189C"/>
    <w:rsid w:val="00CA18BE"/>
    <w:rsid w:val="00CA1E79"/>
    <w:rsid w:val="00CA2096"/>
    <w:rsid w:val="00CA2400"/>
    <w:rsid w:val="00CA305A"/>
    <w:rsid w:val="00CA4135"/>
    <w:rsid w:val="00CA4372"/>
    <w:rsid w:val="00CA4597"/>
    <w:rsid w:val="00CA45C4"/>
    <w:rsid w:val="00CA4C01"/>
    <w:rsid w:val="00CA4DB8"/>
    <w:rsid w:val="00CA6648"/>
    <w:rsid w:val="00CA68F4"/>
    <w:rsid w:val="00CA6A6F"/>
    <w:rsid w:val="00CA731B"/>
    <w:rsid w:val="00CA774F"/>
    <w:rsid w:val="00CA7C78"/>
    <w:rsid w:val="00CB1A8D"/>
    <w:rsid w:val="00CB1CC0"/>
    <w:rsid w:val="00CB2465"/>
    <w:rsid w:val="00CB3508"/>
    <w:rsid w:val="00CB3A64"/>
    <w:rsid w:val="00CB3B1B"/>
    <w:rsid w:val="00CB5340"/>
    <w:rsid w:val="00CB5713"/>
    <w:rsid w:val="00CC0931"/>
    <w:rsid w:val="00CC1698"/>
    <w:rsid w:val="00CC2A1A"/>
    <w:rsid w:val="00CC2A21"/>
    <w:rsid w:val="00CC2BCE"/>
    <w:rsid w:val="00CC3556"/>
    <w:rsid w:val="00CC3D94"/>
    <w:rsid w:val="00CC3F08"/>
    <w:rsid w:val="00CC4AFF"/>
    <w:rsid w:val="00CC5F18"/>
    <w:rsid w:val="00CC6558"/>
    <w:rsid w:val="00CD2B73"/>
    <w:rsid w:val="00CD3477"/>
    <w:rsid w:val="00CD41B1"/>
    <w:rsid w:val="00CD54B3"/>
    <w:rsid w:val="00CD5D3D"/>
    <w:rsid w:val="00CD6317"/>
    <w:rsid w:val="00CE029E"/>
    <w:rsid w:val="00CE232F"/>
    <w:rsid w:val="00CE291F"/>
    <w:rsid w:val="00CE3A54"/>
    <w:rsid w:val="00CE440F"/>
    <w:rsid w:val="00CE44B8"/>
    <w:rsid w:val="00CE6207"/>
    <w:rsid w:val="00CE76A5"/>
    <w:rsid w:val="00CF035A"/>
    <w:rsid w:val="00CF0EE3"/>
    <w:rsid w:val="00CF0FA9"/>
    <w:rsid w:val="00CF139B"/>
    <w:rsid w:val="00CF1AAD"/>
    <w:rsid w:val="00CF24F4"/>
    <w:rsid w:val="00CF4AEB"/>
    <w:rsid w:val="00CF4E35"/>
    <w:rsid w:val="00CF59BC"/>
    <w:rsid w:val="00CF6629"/>
    <w:rsid w:val="00D000DE"/>
    <w:rsid w:val="00D004BE"/>
    <w:rsid w:val="00D01715"/>
    <w:rsid w:val="00D01AE8"/>
    <w:rsid w:val="00D01DA2"/>
    <w:rsid w:val="00D0241E"/>
    <w:rsid w:val="00D03EAD"/>
    <w:rsid w:val="00D04ACE"/>
    <w:rsid w:val="00D04BE3"/>
    <w:rsid w:val="00D0627A"/>
    <w:rsid w:val="00D0695B"/>
    <w:rsid w:val="00D06A86"/>
    <w:rsid w:val="00D06D8E"/>
    <w:rsid w:val="00D079CD"/>
    <w:rsid w:val="00D07F7F"/>
    <w:rsid w:val="00D10008"/>
    <w:rsid w:val="00D11082"/>
    <w:rsid w:val="00D11399"/>
    <w:rsid w:val="00D115FF"/>
    <w:rsid w:val="00D11858"/>
    <w:rsid w:val="00D11AEC"/>
    <w:rsid w:val="00D11FB7"/>
    <w:rsid w:val="00D121D3"/>
    <w:rsid w:val="00D1262B"/>
    <w:rsid w:val="00D13811"/>
    <w:rsid w:val="00D14595"/>
    <w:rsid w:val="00D1537D"/>
    <w:rsid w:val="00D15CEB"/>
    <w:rsid w:val="00D16060"/>
    <w:rsid w:val="00D21E8D"/>
    <w:rsid w:val="00D22F0A"/>
    <w:rsid w:val="00D25124"/>
    <w:rsid w:val="00D2575E"/>
    <w:rsid w:val="00D26AA7"/>
    <w:rsid w:val="00D27398"/>
    <w:rsid w:val="00D27A83"/>
    <w:rsid w:val="00D30578"/>
    <w:rsid w:val="00D31A8E"/>
    <w:rsid w:val="00D31F09"/>
    <w:rsid w:val="00D32637"/>
    <w:rsid w:val="00D329C8"/>
    <w:rsid w:val="00D3334E"/>
    <w:rsid w:val="00D33554"/>
    <w:rsid w:val="00D36960"/>
    <w:rsid w:val="00D36B37"/>
    <w:rsid w:val="00D36DFD"/>
    <w:rsid w:val="00D36FCC"/>
    <w:rsid w:val="00D3730D"/>
    <w:rsid w:val="00D37855"/>
    <w:rsid w:val="00D3797C"/>
    <w:rsid w:val="00D379C8"/>
    <w:rsid w:val="00D37AAF"/>
    <w:rsid w:val="00D37D36"/>
    <w:rsid w:val="00D40258"/>
    <w:rsid w:val="00D406CF"/>
    <w:rsid w:val="00D420B4"/>
    <w:rsid w:val="00D4217B"/>
    <w:rsid w:val="00D42573"/>
    <w:rsid w:val="00D43D5F"/>
    <w:rsid w:val="00D441C3"/>
    <w:rsid w:val="00D4590A"/>
    <w:rsid w:val="00D45AE9"/>
    <w:rsid w:val="00D47017"/>
    <w:rsid w:val="00D50207"/>
    <w:rsid w:val="00D50C0B"/>
    <w:rsid w:val="00D52F55"/>
    <w:rsid w:val="00D53462"/>
    <w:rsid w:val="00D534CD"/>
    <w:rsid w:val="00D5364D"/>
    <w:rsid w:val="00D54074"/>
    <w:rsid w:val="00D54350"/>
    <w:rsid w:val="00D55171"/>
    <w:rsid w:val="00D55D18"/>
    <w:rsid w:val="00D55D9D"/>
    <w:rsid w:val="00D5645A"/>
    <w:rsid w:val="00D57380"/>
    <w:rsid w:val="00D60A6A"/>
    <w:rsid w:val="00D65698"/>
    <w:rsid w:val="00D65951"/>
    <w:rsid w:val="00D660AA"/>
    <w:rsid w:val="00D6645C"/>
    <w:rsid w:val="00D66B52"/>
    <w:rsid w:val="00D66CC5"/>
    <w:rsid w:val="00D67041"/>
    <w:rsid w:val="00D672CE"/>
    <w:rsid w:val="00D678D0"/>
    <w:rsid w:val="00D67F46"/>
    <w:rsid w:val="00D70080"/>
    <w:rsid w:val="00D70C48"/>
    <w:rsid w:val="00D70FD8"/>
    <w:rsid w:val="00D7226C"/>
    <w:rsid w:val="00D72476"/>
    <w:rsid w:val="00D7315E"/>
    <w:rsid w:val="00D75C2B"/>
    <w:rsid w:val="00D7618F"/>
    <w:rsid w:val="00D76202"/>
    <w:rsid w:val="00D8021F"/>
    <w:rsid w:val="00D80672"/>
    <w:rsid w:val="00D80B40"/>
    <w:rsid w:val="00D80E35"/>
    <w:rsid w:val="00D81012"/>
    <w:rsid w:val="00D81506"/>
    <w:rsid w:val="00D8208A"/>
    <w:rsid w:val="00D841BA"/>
    <w:rsid w:val="00D84498"/>
    <w:rsid w:val="00D850E9"/>
    <w:rsid w:val="00D859F3"/>
    <w:rsid w:val="00D87454"/>
    <w:rsid w:val="00D87BE1"/>
    <w:rsid w:val="00D9009D"/>
    <w:rsid w:val="00D907BA"/>
    <w:rsid w:val="00D91160"/>
    <w:rsid w:val="00D92356"/>
    <w:rsid w:val="00D92EDB"/>
    <w:rsid w:val="00D9308F"/>
    <w:rsid w:val="00D93344"/>
    <w:rsid w:val="00D946C1"/>
    <w:rsid w:val="00D95476"/>
    <w:rsid w:val="00D95564"/>
    <w:rsid w:val="00D9583C"/>
    <w:rsid w:val="00D96548"/>
    <w:rsid w:val="00D96A75"/>
    <w:rsid w:val="00D96F10"/>
    <w:rsid w:val="00D97698"/>
    <w:rsid w:val="00DA07A8"/>
    <w:rsid w:val="00DA0FE6"/>
    <w:rsid w:val="00DA1094"/>
    <w:rsid w:val="00DA1C02"/>
    <w:rsid w:val="00DA2187"/>
    <w:rsid w:val="00DA29C6"/>
    <w:rsid w:val="00DA2F0E"/>
    <w:rsid w:val="00DA3A19"/>
    <w:rsid w:val="00DA3C1B"/>
    <w:rsid w:val="00DA4F0B"/>
    <w:rsid w:val="00DA54D3"/>
    <w:rsid w:val="00DA607B"/>
    <w:rsid w:val="00DA68EE"/>
    <w:rsid w:val="00DA7A6D"/>
    <w:rsid w:val="00DB07B7"/>
    <w:rsid w:val="00DB364A"/>
    <w:rsid w:val="00DB55D6"/>
    <w:rsid w:val="00DB6EAD"/>
    <w:rsid w:val="00DB7265"/>
    <w:rsid w:val="00DB72E0"/>
    <w:rsid w:val="00DB759F"/>
    <w:rsid w:val="00DC105F"/>
    <w:rsid w:val="00DC44AB"/>
    <w:rsid w:val="00DC5E0E"/>
    <w:rsid w:val="00DC6C72"/>
    <w:rsid w:val="00DC7DB5"/>
    <w:rsid w:val="00DD1189"/>
    <w:rsid w:val="00DD1DC9"/>
    <w:rsid w:val="00DD53A3"/>
    <w:rsid w:val="00DD567F"/>
    <w:rsid w:val="00DD5985"/>
    <w:rsid w:val="00DD5CCD"/>
    <w:rsid w:val="00DD6DB0"/>
    <w:rsid w:val="00DD7043"/>
    <w:rsid w:val="00DD77E0"/>
    <w:rsid w:val="00DD77F8"/>
    <w:rsid w:val="00DD79DC"/>
    <w:rsid w:val="00DD7AE2"/>
    <w:rsid w:val="00DE07C1"/>
    <w:rsid w:val="00DE1C8F"/>
    <w:rsid w:val="00DE204D"/>
    <w:rsid w:val="00DE215C"/>
    <w:rsid w:val="00DE27EB"/>
    <w:rsid w:val="00DE29E3"/>
    <w:rsid w:val="00DE2F3C"/>
    <w:rsid w:val="00DE309F"/>
    <w:rsid w:val="00DE3328"/>
    <w:rsid w:val="00DE39D5"/>
    <w:rsid w:val="00DE3F12"/>
    <w:rsid w:val="00DE45E2"/>
    <w:rsid w:val="00DE4E18"/>
    <w:rsid w:val="00DE4FF6"/>
    <w:rsid w:val="00DE5404"/>
    <w:rsid w:val="00DE648E"/>
    <w:rsid w:val="00DE728C"/>
    <w:rsid w:val="00DE73AC"/>
    <w:rsid w:val="00DE7C65"/>
    <w:rsid w:val="00DE7CE2"/>
    <w:rsid w:val="00DF05DD"/>
    <w:rsid w:val="00DF07E4"/>
    <w:rsid w:val="00DF0A96"/>
    <w:rsid w:val="00DF1FFE"/>
    <w:rsid w:val="00DF2196"/>
    <w:rsid w:val="00DF383B"/>
    <w:rsid w:val="00DF4AD4"/>
    <w:rsid w:val="00DF5D77"/>
    <w:rsid w:val="00DF6875"/>
    <w:rsid w:val="00DF69FC"/>
    <w:rsid w:val="00DF701A"/>
    <w:rsid w:val="00E007C7"/>
    <w:rsid w:val="00E0147E"/>
    <w:rsid w:val="00E01A89"/>
    <w:rsid w:val="00E01F94"/>
    <w:rsid w:val="00E022FD"/>
    <w:rsid w:val="00E02A32"/>
    <w:rsid w:val="00E047E9"/>
    <w:rsid w:val="00E056C5"/>
    <w:rsid w:val="00E062F2"/>
    <w:rsid w:val="00E06368"/>
    <w:rsid w:val="00E06421"/>
    <w:rsid w:val="00E07621"/>
    <w:rsid w:val="00E07E09"/>
    <w:rsid w:val="00E1055E"/>
    <w:rsid w:val="00E110B8"/>
    <w:rsid w:val="00E1140E"/>
    <w:rsid w:val="00E1191A"/>
    <w:rsid w:val="00E11D3F"/>
    <w:rsid w:val="00E12CDC"/>
    <w:rsid w:val="00E1377D"/>
    <w:rsid w:val="00E1439E"/>
    <w:rsid w:val="00E15305"/>
    <w:rsid w:val="00E1689B"/>
    <w:rsid w:val="00E1700A"/>
    <w:rsid w:val="00E1778B"/>
    <w:rsid w:val="00E201B0"/>
    <w:rsid w:val="00E207CB"/>
    <w:rsid w:val="00E20A73"/>
    <w:rsid w:val="00E20E92"/>
    <w:rsid w:val="00E20FF8"/>
    <w:rsid w:val="00E21EBF"/>
    <w:rsid w:val="00E24915"/>
    <w:rsid w:val="00E24BA2"/>
    <w:rsid w:val="00E2624A"/>
    <w:rsid w:val="00E26A13"/>
    <w:rsid w:val="00E27C32"/>
    <w:rsid w:val="00E30369"/>
    <w:rsid w:val="00E315DE"/>
    <w:rsid w:val="00E31B5D"/>
    <w:rsid w:val="00E32C34"/>
    <w:rsid w:val="00E350BA"/>
    <w:rsid w:val="00E35243"/>
    <w:rsid w:val="00E3539B"/>
    <w:rsid w:val="00E36779"/>
    <w:rsid w:val="00E3679F"/>
    <w:rsid w:val="00E36DB5"/>
    <w:rsid w:val="00E40010"/>
    <w:rsid w:val="00E4019E"/>
    <w:rsid w:val="00E40339"/>
    <w:rsid w:val="00E407DF"/>
    <w:rsid w:val="00E409A7"/>
    <w:rsid w:val="00E412D3"/>
    <w:rsid w:val="00E421E5"/>
    <w:rsid w:val="00E44318"/>
    <w:rsid w:val="00E44655"/>
    <w:rsid w:val="00E449DF"/>
    <w:rsid w:val="00E44EBD"/>
    <w:rsid w:val="00E457C6"/>
    <w:rsid w:val="00E46A45"/>
    <w:rsid w:val="00E46EAF"/>
    <w:rsid w:val="00E50388"/>
    <w:rsid w:val="00E50980"/>
    <w:rsid w:val="00E52392"/>
    <w:rsid w:val="00E52633"/>
    <w:rsid w:val="00E526C9"/>
    <w:rsid w:val="00E528D5"/>
    <w:rsid w:val="00E5317E"/>
    <w:rsid w:val="00E5363A"/>
    <w:rsid w:val="00E53F82"/>
    <w:rsid w:val="00E541B4"/>
    <w:rsid w:val="00E5429A"/>
    <w:rsid w:val="00E546BB"/>
    <w:rsid w:val="00E559AA"/>
    <w:rsid w:val="00E56741"/>
    <w:rsid w:val="00E567D8"/>
    <w:rsid w:val="00E57177"/>
    <w:rsid w:val="00E573DF"/>
    <w:rsid w:val="00E60B7A"/>
    <w:rsid w:val="00E63883"/>
    <w:rsid w:val="00E63F7C"/>
    <w:rsid w:val="00E64A2C"/>
    <w:rsid w:val="00E65406"/>
    <w:rsid w:val="00E662D3"/>
    <w:rsid w:val="00E66B9C"/>
    <w:rsid w:val="00E67F8A"/>
    <w:rsid w:val="00E70071"/>
    <w:rsid w:val="00E70876"/>
    <w:rsid w:val="00E719EF"/>
    <w:rsid w:val="00E725B9"/>
    <w:rsid w:val="00E73345"/>
    <w:rsid w:val="00E73ACF"/>
    <w:rsid w:val="00E74707"/>
    <w:rsid w:val="00E7561E"/>
    <w:rsid w:val="00E75C7C"/>
    <w:rsid w:val="00E762B4"/>
    <w:rsid w:val="00E76C95"/>
    <w:rsid w:val="00E774D7"/>
    <w:rsid w:val="00E777A7"/>
    <w:rsid w:val="00E77BA5"/>
    <w:rsid w:val="00E800E0"/>
    <w:rsid w:val="00E80B40"/>
    <w:rsid w:val="00E80F85"/>
    <w:rsid w:val="00E82755"/>
    <w:rsid w:val="00E82BBB"/>
    <w:rsid w:val="00E85709"/>
    <w:rsid w:val="00E85A23"/>
    <w:rsid w:val="00E86CD2"/>
    <w:rsid w:val="00E90B05"/>
    <w:rsid w:val="00E91F76"/>
    <w:rsid w:val="00E93561"/>
    <w:rsid w:val="00E93BFE"/>
    <w:rsid w:val="00E96FF3"/>
    <w:rsid w:val="00E96FF4"/>
    <w:rsid w:val="00E97BBB"/>
    <w:rsid w:val="00EA0262"/>
    <w:rsid w:val="00EA0337"/>
    <w:rsid w:val="00EA1637"/>
    <w:rsid w:val="00EA1B01"/>
    <w:rsid w:val="00EA2164"/>
    <w:rsid w:val="00EA29C1"/>
    <w:rsid w:val="00EA2A26"/>
    <w:rsid w:val="00EA3165"/>
    <w:rsid w:val="00EA31FF"/>
    <w:rsid w:val="00EA5F51"/>
    <w:rsid w:val="00EA6821"/>
    <w:rsid w:val="00EA6DD9"/>
    <w:rsid w:val="00EA7CA5"/>
    <w:rsid w:val="00EA7E5C"/>
    <w:rsid w:val="00EB013D"/>
    <w:rsid w:val="00EB0391"/>
    <w:rsid w:val="00EB0955"/>
    <w:rsid w:val="00EB1646"/>
    <w:rsid w:val="00EB2C40"/>
    <w:rsid w:val="00EB373A"/>
    <w:rsid w:val="00EB4A43"/>
    <w:rsid w:val="00EB4C55"/>
    <w:rsid w:val="00EB51A7"/>
    <w:rsid w:val="00EB62C0"/>
    <w:rsid w:val="00EB6F8F"/>
    <w:rsid w:val="00EB7593"/>
    <w:rsid w:val="00EC15DE"/>
    <w:rsid w:val="00EC1C56"/>
    <w:rsid w:val="00EC1F64"/>
    <w:rsid w:val="00EC2DB2"/>
    <w:rsid w:val="00EC4133"/>
    <w:rsid w:val="00EC421F"/>
    <w:rsid w:val="00EC4598"/>
    <w:rsid w:val="00EC4988"/>
    <w:rsid w:val="00EC4AAD"/>
    <w:rsid w:val="00EC50B7"/>
    <w:rsid w:val="00EC5CF2"/>
    <w:rsid w:val="00EC5E11"/>
    <w:rsid w:val="00EC67EB"/>
    <w:rsid w:val="00ED01E7"/>
    <w:rsid w:val="00ED07F7"/>
    <w:rsid w:val="00ED0E32"/>
    <w:rsid w:val="00ED12E4"/>
    <w:rsid w:val="00ED164E"/>
    <w:rsid w:val="00ED1C7C"/>
    <w:rsid w:val="00ED225C"/>
    <w:rsid w:val="00ED2BA7"/>
    <w:rsid w:val="00ED3D8F"/>
    <w:rsid w:val="00ED417A"/>
    <w:rsid w:val="00ED43EB"/>
    <w:rsid w:val="00ED4B0D"/>
    <w:rsid w:val="00ED4D74"/>
    <w:rsid w:val="00ED52FE"/>
    <w:rsid w:val="00ED5861"/>
    <w:rsid w:val="00ED5EA2"/>
    <w:rsid w:val="00ED6764"/>
    <w:rsid w:val="00ED7252"/>
    <w:rsid w:val="00EE106E"/>
    <w:rsid w:val="00EE115E"/>
    <w:rsid w:val="00EE1377"/>
    <w:rsid w:val="00EE2C97"/>
    <w:rsid w:val="00EE3319"/>
    <w:rsid w:val="00EE4001"/>
    <w:rsid w:val="00EE4600"/>
    <w:rsid w:val="00EE46D8"/>
    <w:rsid w:val="00EE6C54"/>
    <w:rsid w:val="00EF0116"/>
    <w:rsid w:val="00EF0C5A"/>
    <w:rsid w:val="00EF21FD"/>
    <w:rsid w:val="00EF2CCD"/>
    <w:rsid w:val="00EF302D"/>
    <w:rsid w:val="00EF3295"/>
    <w:rsid w:val="00EF36F8"/>
    <w:rsid w:val="00EF3ABC"/>
    <w:rsid w:val="00EF55DD"/>
    <w:rsid w:val="00EF7CAD"/>
    <w:rsid w:val="00F00422"/>
    <w:rsid w:val="00F00F84"/>
    <w:rsid w:val="00F02276"/>
    <w:rsid w:val="00F03FA9"/>
    <w:rsid w:val="00F065B2"/>
    <w:rsid w:val="00F06623"/>
    <w:rsid w:val="00F1059A"/>
    <w:rsid w:val="00F10607"/>
    <w:rsid w:val="00F10E1D"/>
    <w:rsid w:val="00F1172B"/>
    <w:rsid w:val="00F11E69"/>
    <w:rsid w:val="00F1256B"/>
    <w:rsid w:val="00F12D25"/>
    <w:rsid w:val="00F12DDB"/>
    <w:rsid w:val="00F1309F"/>
    <w:rsid w:val="00F165D5"/>
    <w:rsid w:val="00F16D18"/>
    <w:rsid w:val="00F16E63"/>
    <w:rsid w:val="00F1791A"/>
    <w:rsid w:val="00F21733"/>
    <w:rsid w:val="00F2205E"/>
    <w:rsid w:val="00F22B89"/>
    <w:rsid w:val="00F22C63"/>
    <w:rsid w:val="00F23CEC"/>
    <w:rsid w:val="00F2552D"/>
    <w:rsid w:val="00F25A43"/>
    <w:rsid w:val="00F26505"/>
    <w:rsid w:val="00F2697D"/>
    <w:rsid w:val="00F26EF5"/>
    <w:rsid w:val="00F2769A"/>
    <w:rsid w:val="00F27825"/>
    <w:rsid w:val="00F3020A"/>
    <w:rsid w:val="00F30630"/>
    <w:rsid w:val="00F30B36"/>
    <w:rsid w:val="00F30C44"/>
    <w:rsid w:val="00F30EE3"/>
    <w:rsid w:val="00F3334F"/>
    <w:rsid w:val="00F34E08"/>
    <w:rsid w:val="00F36D9C"/>
    <w:rsid w:val="00F40BA4"/>
    <w:rsid w:val="00F420B7"/>
    <w:rsid w:val="00F42865"/>
    <w:rsid w:val="00F42964"/>
    <w:rsid w:val="00F42E23"/>
    <w:rsid w:val="00F43FB8"/>
    <w:rsid w:val="00F44562"/>
    <w:rsid w:val="00F4559F"/>
    <w:rsid w:val="00F45EA8"/>
    <w:rsid w:val="00F46631"/>
    <w:rsid w:val="00F46B77"/>
    <w:rsid w:val="00F47A49"/>
    <w:rsid w:val="00F51284"/>
    <w:rsid w:val="00F51D2C"/>
    <w:rsid w:val="00F5288C"/>
    <w:rsid w:val="00F56F69"/>
    <w:rsid w:val="00F600E1"/>
    <w:rsid w:val="00F61741"/>
    <w:rsid w:val="00F64615"/>
    <w:rsid w:val="00F6472B"/>
    <w:rsid w:val="00F64835"/>
    <w:rsid w:val="00F651E7"/>
    <w:rsid w:val="00F66653"/>
    <w:rsid w:val="00F678CE"/>
    <w:rsid w:val="00F702B1"/>
    <w:rsid w:val="00F70D20"/>
    <w:rsid w:val="00F70F6B"/>
    <w:rsid w:val="00F718C3"/>
    <w:rsid w:val="00F71A79"/>
    <w:rsid w:val="00F71BC1"/>
    <w:rsid w:val="00F73D7C"/>
    <w:rsid w:val="00F744AA"/>
    <w:rsid w:val="00F74D59"/>
    <w:rsid w:val="00F76B26"/>
    <w:rsid w:val="00F76BED"/>
    <w:rsid w:val="00F7704A"/>
    <w:rsid w:val="00F80B09"/>
    <w:rsid w:val="00F80BF2"/>
    <w:rsid w:val="00F80C91"/>
    <w:rsid w:val="00F80E41"/>
    <w:rsid w:val="00F80E6B"/>
    <w:rsid w:val="00F8256C"/>
    <w:rsid w:val="00F827BD"/>
    <w:rsid w:val="00F82925"/>
    <w:rsid w:val="00F82FF9"/>
    <w:rsid w:val="00F8397B"/>
    <w:rsid w:val="00F84116"/>
    <w:rsid w:val="00F84190"/>
    <w:rsid w:val="00F846B1"/>
    <w:rsid w:val="00F84789"/>
    <w:rsid w:val="00F84DCF"/>
    <w:rsid w:val="00F84F76"/>
    <w:rsid w:val="00F85749"/>
    <w:rsid w:val="00F85B4A"/>
    <w:rsid w:val="00F860F3"/>
    <w:rsid w:val="00F87842"/>
    <w:rsid w:val="00F90745"/>
    <w:rsid w:val="00F910AA"/>
    <w:rsid w:val="00F920E4"/>
    <w:rsid w:val="00F92DB1"/>
    <w:rsid w:val="00F9393A"/>
    <w:rsid w:val="00F9579F"/>
    <w:rsid w:val="00F9697A"/>
    <w:rsid w:val="00FA0A02"/>
    <w:rsid w:val="00FA19F9"/>
    <w:rsid w:val="00FA1C73"/>
    <w:rsid w:val="00FA1E79"/>
    <w:rsid w:val="00FA26E9"/>
    <w:rsid w:val="00FA2EC0"/>
    <w:rsid w:val="00FA4C96"/>
    <w:rsid w:val="00FA5921"/>
    <w:rsid w:val="00FA60C4"/>
    <w:rsid w:val="00FA6693"/>
    <w:rsid w:val="00FA66EB"/>
    <w:rsid w:val="00FA67E5"/>
    <w:rsid w:val="00FA68C1"/>
    <w:rsid w:val="00FA7E0E"/>
    <w:rsid w:val="00FB0E7F"/>
    <w:rsid w:val="00FB266A"/>
    <w:rsid w:val="00FB3726"/>
    <w:rsid w:val="00FB3EF6"/>
    <w:rsid w:val="00FB431B"/>
    <w:rsid w:val="00FB55C9"/>
    <w:rsid w:val="00FB6929"/>
    <w:rsid w:val="00FB77A7"/>
    <w:rsid w:val="00FB7C1A"/>
    <w:rsid w:val="00FB7CF2"/>
    <w:rsid w:val="00FC10F4"/>
    <w:rsid w:val="00FC2AF9"/>
    <w:rsid w:val="00FC2BD4"/>
    <w:rsid w:val="00FC3AC2"/>
    <w:rsid w:val="00FC4966"/>
    <w:rsid w:val="00FC4B54"/>
    <w:rsid w:val="00FC4E9A"/>
    <w:rsid w:val="00FC51AC"/>
    <w:rsid w:val="00FC56C7"/>
    <w:rsid w:val="00FC66B9"/>
    <w:rsid w:val="00FC6A77"/>
    <w:rsid w:val="00FC6FB7"/>
    <w:rsid w:val="00FC73D6"/>
    <w:rsid w:val="00FD21E7"/>
    <w:rsid w:val="00FD2286"/>
    <w:rsid w:val="00FD24AD"/>
    <w:rsid w:val="00FD2C2F"/>
    <w:rsid w:val="00FD366B"/>
    <w:rsid w:val="00FD3894"/>
    <w:rsid w:val="00FD3A6A"/>
    <w:rsid w:val="00FD63C9"/>
    <w:rsid w:val="00FD6660"/>
    <w:rsid w:val="00FD6834"/>
    <w:rsid w:val="00FD6A84"/>
    <w:rsid w:val="00FD7066"/>
    <w:rsid w:val="00FD7CB1"/>
    <w:rsid w:val="00FD7D3D"/>
    <w:rsid w:val="00FE0DFB"/>
    <w:rsid w:val="00FE111C"/>
    <w:rsid w:val="00FE19AC"/>
    <w:rsid w:val="00FE1CB8"/>
    <w:rsid w:val="00FE1D97"/>
    <w:rsid w:val="00FE27A8"/>
    <w:rsid w:val="00FE28C6"/>
    <w:rsid w:val="00FE2ACF"/>
    <w:rsid w:val="00FE2FFF"/>
    <w:rsid w:val="00FE405D"/>
    <w:rsid w:val="00FE514A"/>
    <w:rsid w:val="00FE5F58"/>
    <w:rsid w:val="00FE658F"/>
    <w:rsid w:val="00FE6FF0"/>
    <w:rsid w:val="00FE71C3"/>
    <w:rsid w:val="00FF1229"/>
    <w:rsid w:val="00FF2A73"/>
    <w:rsid w:val="00FF35EF"/>
    <w:rsid w:val="00FF37C2"/>
    <w:rsid w:val="00FF3D24"/>
    <w:rsid w:val="00FF435D"/>
    <w:rsid w:val="00FF4FC0"/>
    <w:rsid w:val="00FF5F02"/>
    <w:rsid w:val="00FF6065"/>
    <w:rsid w:val="00FF69F7"/>
    <w:rsid w:val="00FF6F7A"/>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2BCE"/>
    <w:pPr>
      <w:spacing w:after="0" w:line="240" w:lineRule="auto"/>
    </w:pPr>
  </w:style>
  <w:style w:type="character" w:styleId="a4">
    <w:name w:val="Hyperlink"/>
    <w:basedOn w:val="a0"/>
    <w:uiPriority w:val="99"/>
    <w:unhideWhenUsed/>
    <w:rsid w:val="0001743E"/>
    <w:rPr>
      <w:color w:val="0000FF" w:themeColor="hyperlink"/>
      <w:u w:val="single"/>
    </w:rPr>
  </w:style>
  <w:style w:type="character" w:styleId="a5">
    <w:name w:val="FollowedHyperlink"/>
    <w:basedOn w:val="a0"/>
    <w:uiPriority w:val="99"/>
    <w:semiHidden/>
    <w:unhideWhenUsed/>
    <w:rsid w:val="000174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g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sborshikova</cp:lastModifiedBy>
  <cp:revision>11</cp:revision>
  <dcterms:created xsi:type="dcterms:W3CDTF">2013-08-28T07:46:00Z</dcterms:created>
  <dcterms:modified xsi:type="dcterms:W3CDTF">2013-08-29T13:36:00Z</dcterms:modified>
</cp:coreProperties>
</file>